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3CDE" w14:textId="09CBCC12" w:rsidR="00D136D0" w:rsidRPr="00D136D0" w:rsidRDefault="005C3914" w:rsidP="004E4F8A">
      <w:pPr>
        <w:pStyle w:val="Heading1"/>
      </w:pPr>
      <w:r>
        <w:t>Youth detention: Information for parents and carers</w:t>
      </w:r>
    </w:p>
    <w:p w14:paraId="3AA696E4" w14:textId="77777777" w:rsidR="00D136D0" w:rsidRDefault="00D136D0" w:rsidP="004E4F8A">
      <w:pPr>
        <w:pStyle w:val="Heading2"/>
        <w:sectPr w:rsidR="00D136D0" w:rsidSect="005C3914">
          <w:headerReference w:type="default" r:id="rId7"/>
          <w:pgSz w:w="11906" w:h="16838"/>
          <w:pgMar w:top="2268" w:right="1134" w:bottom="1418" w:left="1134" w:header="709" w:footer="1474" w:gutter="0"/>
          <w:cols w:space="709"/>
          <w:docGrid w:linePitch="360"/>
        </w:sectPr>
      </w:pPr>
    </w:p>
    <w:p w14:paraId="3B54ED40" w14:textId="59B5BC22" w:rsidR="005C3914" w:rsidRPr="004E4F8A" w:rsidRDefault="005C3914" w:rsidP="0048602E">
      <w:pPr>
        <w:pStyle w:val="Heading2"/>
        <w:spacing w:before="0"/>
      </w:pPr>
      <w:r w:rsidRPr="004E4F8A">
        <w:t>Queensland’s youth detention centres</w:t>
      </w:r>
    </w:p>
    <w:p w14:paraId="441E7855" w14:textId="4EC6E442" w:rsidR="005C3914" w:rsidRDefault="004E4F8A" w:rsidP="004E4F8A">
      <w:pPr>
        <w:rPr>
          <w:b/>
          <w:bCs/>
        </w:rPr>
      </w:pPr>
      <w:r>
        <w:rPr>
          <w:b/>
          <w:bCs/>
        </w:rPr>
        <w:t>Brisbane Youth Detention Centre (BYDC)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435"/>
      </w:tblGrid>
      <w:tr w:rsidR="00706F59" w:rsidRPr="000A5C16" w14:paraId="664A7A2E" w14:textId="77777777" w:rsidTr="00706F59">
        <w:tc>
          <w:tcPr>
            <w:tcW w:w="1021" w:type="dxa"/>
            <w:shd w:val="clear" w:color="auto" w:fill="D9D9D9"/>
          </w:tcPr>
          <w:p w14:paraId="0CCF723A" w14:textId="77777777" w:rsidR="00706F59" w:rsidRPr="000A5C16" w:rsidRDefault="00706F59" w:rsidP="00EB47E3">
            <w:pPr>
              <w:spacing w:after="0"/>
            </w:pPr>
            <w:r w:rsidRPr="000A5C16">
              <w:t>Address</w:t>
            </w:r>
          </w:p>
        </w:tc>
        <w:tc>
          <w:tcPr>
            <w:tcW w:w="3438" w:type="dxa"/>
            <w:shd w:val="clear" w:color="auto" w:fill="auto"/>
          </w:tcPr>
          <w:p w14:paraId="0D5DE5ED" w14:textId="77777777" w:rsidR="00706F59" w:rsidRPr="000A5C16" w:rsidRDefault="00706F59" w:rsidP="00EB47E3">
            <w:pPr>
              <w:spacing w:after="0"/>
            </w:pPr>
            <w:r w:rsidRPr="000A5C16">
              <w:t xml:space="preserve">99 Wolston Park Road, </w:t>
            </w:r>
            <w:proofErr w:type="spellStart"/>
            <w:r w:rsidRPr="000A5C16">
              <w:t>Wacol</w:t>
            </w:r>
            <w:proofErr w:type="spellEnd"/>
          </w:p>
        </w:tc>
      </w:tr>
      <w:tr w:rsidR="00706F59" w:rsidRPr="000A5C16" w14:paraId="4CAC876C" w14:textId="77777777" w:rsidTr="00706F59">
        <w:tc>
          <w:tcPr>
            <w:tcW w:w="1021" w:type="dxa"/>
            <w:shd w:val="clear" w:color="auto" w:fill="D9D9D9"/>
          </w:tcPr>
          <w:p w14:paraId="523E22AF" w14:textId="77777777" w:rsidR="00706F59" w:rsidRPr="000A5C16" w:rsidRDefault="00706F59" w:rsidP="00EB47E3">
            <w:pPr>
              <w:spacing w:after="0"/>
            </w:pPr>
            <w:r w:rsidRPr="000A5C16">
              <w:t>Postal address</w:t>
            </w:r>
          </w:p>
        </w:tc>
        <w:tc>
          <w:tcPr>
            <w:tcW w:w="3438" w:type="dxa"/>
            <w:shd w:val="clear" w:color="auto" w:fill="auto"/>
          </w:tcPr>
          <w:p w14:paraId="34C56399" w14:textId="77777777" w:rsidR="00706F59" w:rsidRPr="000A5C16" w:rsidRDefault="00706F59" w:rsidP="00EB47E3">
            <w:pPr>
              <w:spacing w:after="0"/>
            </w:pPr>
            <w:r w:rsidRPr="000A5C16">
              <w:t>PO Box 450</w:t>
            </w:r>
          </w:p>
          <w:p w14:paraId="138ABE20" w14:textId="77777777" w:rsidR="00706F59" w:rsidRPr="000A5C16" w:rsidRDefault="00706F59" w:rsidP="00EB47E3">
            <w:pPr>
              <w:spacing w:after="0"/>
            </w:pPr>
            <w:r w:rsidRPr="000A5C16">
              <w:t>Archerfield BC Q 4108</w:t>
            </w:r>
          </w:p>
        </w:tc>
      </w:tr>
      <w:tr w:rsidR="00706F59" w:rsidRPr="000A5C16" w14:paraId="7033DB64" w14:textId="77777777" w:rsidTr="00706F59">
        <w:tc>
          <w:tcPr>
            <w:tcW w:w="1021" w:type="dxa"/>
            <w:shd w:val="clear" w:color="auto" w:fill="D9D9D9"/>
          </w:tcPr>
          <w:p w14:paraId="11D4241C" w14:textId="77777777" w:rsidR="00706F59" w:rsidRPr="000A5C16" w:rsidRDefault="00706F59" w:rsidP="00EB47E3">
            <w:pPr>
              <w:spacing w:after="0"/>
            </w:pPr>
            <w:r w:rsidRPr="000A5C16">
              <w:t>Phone</w:t>
            </w:r>
          </w:p>
        </w:tc>
        <w:tc>
          <w:tcPr>
            <w:tcW w:w="3438" w:type="dxa"/>
            <w:shd w:val="clear" w:color="auto" w:fill="auto"/>
          </w:tcPr>
          <w:p w14:paraId="127A12E7" w14:textId="77777777" w:rsidR="00706F59" w:rsidRPr="000A5C16" w:rsidRDefault="00706F59" w:rsidP="00EB47E3">
            <w:pPr>
              <w:spacing w:after="0"/>
            </w:pPr>
            <w:r w:rsidRPr="000A5C16">
              <w:t>07 3271 0605</w:t>
            </w:r>
          </w:p>
        </w:tc>
      </w:tr>
      <w:tr w:rsidR="00706F59" w:rsidRPr="000A5C16" w14:paraId="1ADC2C51" w14:textId="77777777" w:rsidTr="00706F59">
        <w:tc>
          <w:tcPr>
            <w:tcW w:w="1021" w:type="dxa"/>
            <w:shd w:val="clear" w:color="auto" w:fill="D9D9D9"/>
          </w:tcPr>
          <w:p w14:paraId="1074835E" w14:textId="77777777" w:rsidR="00706F59" w:rsidRPr="000A5C16" w:rsidRDefault="00706F59" w:rsidP="00EB47E3">
            <w:pPr>
              <w:spacing w:after="0"/>
            </w:pPr>
            <w:r w:rsidRPr="000A5C16">
              <w:t>Visits</w:t>
            </w:r>
          </w:p>
        </w:tc>
        <w:tc>
          <w:tcPr>
            <w:tcW w:w="3438" w:type="dxa"/>
            <w:shd w:val="clear" w:color="auto" w:fill="auto"/>
          </w:tcPr>
          <w:p w14:paraId="60E06053" w14:textId="77777777" w:rsidR="00706F59" w:rsidRPr="000A5C16" w:rsidRDefault="00706F59" w:rsidP="00EB47E3">
            <w:pPr>
              <w:spacing w:after="0"/>
            </w:pPr>
            <w:r w:rsidRPr="000A5C16">
              <w:t>07 3271 0720 (to arrange a visit)</w:t>
            </w:r>
          </w:p>
        </w:tc>
      </w:tr>
    </w:tbl>
    <w:p w14:paraId="4753E0E7" w14:textId="3EB7809F" w:rsidR="00706F59" w:rsidRDefault="00706F59" w:rsidP="008022F0">
      <w:pPr>
        <w:spacing w:before="120"/>
        <w:rPr>
          <w:b/>
          <w:bCs/>
        </w:rPr>
      </w:pPr>
      <w:r>
        <w:rPr>
          <w:b/>
          <w:bCs/>
        </w:rPr>
        <w:t>Cleveland Youth Detention Centre (CYDC)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435"/>
      </w:tblGrid>
      <w:tr w:rsidR="008022F0" w:rsidRPr="000A5C16" w14:paraId="5755F685" w14:textId="77777777" w:rsidTr="008022F0">
        <w:tc>
          <w:tcPr>
            <w:tcW w:w="1021" w:type="dxa"/>
            <w:shd w:val="clear" w:color="auto" w:fill="D9D9D9"/>
          </w:tcPr>
          <w:p w14:paraId="722675D0" w14:textId="77777777" w:rsidR="008022F0" w:rsidRPr="000A5C16" w:rsidRDefault="008022F0" w:rsidP="00EB47E3">
            <w:pPr>
              <w:spacing w:after="0"/>
            </w:pPr>
            <w:r w:rsidRPr="000A5C16">
              <w:t>Address</w:t>
            </w:r>
          </w:p>
        </w:tc>
        <w:tc>
          <w:tcPr>
            <w:tcW w:w="3438" w:type="dxa"/>
            <w:shd w:val="clear" w:color="auto" w:fill="auto"/>
          </w:tcPr>
          <w:p w14:paraId="4882A738" w14:textId="77777777" w:rsidR="008022F0" w:rsidRPr="000A5C16" w:rsidRDefault="008022F0" w:rsidP="00EB47E3">
            <w:pPr>
              <w:spacing w:after="0"/>
            </w:pPr>
            <w:r w:rsidRPr="000A5C16">
              <w:t>27-79 Old Common Road, Belgian Gardens (Townsville)</w:t>
            </w:r>
          </w:p>
        </w:tc>
      </w:tr>
      <w:tr w:rsidR="008022F0" w:rsidRPr="000A5C16" w14:paraId="3F7F56C0" w14:textId="77777777" w:rsidTr="008022F0">
        <w:tc>
          <w:tcPr>
            <w:tcW w:w="1021" w:type="dxa"/>
            <w:shd w:val="clear" w:color="auto" w:fill="D9D9D9"/>
          </w:tcPr>
          <w:p w14:paraId="17DF2ABB" w14:textId="77777777" w:rsidR="008022F0" w:rsidRPr="000A5C16" w:rsidRDefault="008022F0" w:rsidP="00EB47E3">
            <w:pPr>
              <w:spacing w:after="0"/>
            </w:pPr>
            <w:r w:rsidRPr="000A5C16">
              <w:t>Postal address</w:t>
            </w:r>
          </w:p>
        </w:tc>
        <w:tc>
          <w:tcPr>
            <w:tcW w:w="3438" w:type="dxa"/>
            <w:shd w:val="clear" w:color="auto" w:fill="auto"/>
          </w:tcPr>
          <w:p w14:paraId="6776F650" w14:textId="77777777" w:rsidR="008022F0" w:rsidRPr="000A5C16" w:rsidRDefault="008022F0" w:rsidP="00EB47E3">
            <w:pPr>
              <w:spacing w:after="0"/>
            </w:pPr>
            <w:r w:rsidRPr="000A5C16">
              <w:t>27-79 Old Common Road</w:t>
            </w:r>
          </w:p>
          <w:p w14:paraId="59D4459C" w14:textId="77777777" w:rsidR="008022F0" w:rsidRPr="000A5C16" w:rsidRDefault="008022F0" w:rsidP="00EB47E3">
            <w:pPr>
              <w:spacing w:after="0"/>
            </w:pPr>
            <w:r w:rsidRPr="000A5C16">
              <w:t>Belgian Gardens Q 4810</w:t>
            </w:r>
          </w:p>
        </w:tc>
      </w:tr>
      <w:tr w:rsidR="008022F0" w:rsidRPr="000A5C16" w14:paraId="56580B93" w14:textId="77777777" w:rsidTr="008022F0">
        <w:tc>
          <w:tcPr>
            <w:tcW w:w="1021" w:type="dxa"/>
            <w:shd w:val="clear" w:color="auto" w:fill="D9D9D9"/>
          </w:tcPr>
          <w:p w14:paraId="132FDEDE" w14:textId="77777777" w:rsidR="008022F0" w:rsidRPr="000A5C16" w:rsidRDefault="008022F0" w:rsidP="00EB47E3">
            <w:pPr>
              <w:spacing w:after="0"/>
            </w:pPr>
            <w:r w:rsidRPr="000A5C16">
              <w:t>Phone</w:t>
            </w:r>
          </w:p>
        </w:tc>
        <w:tc>
          <w:tcPr>
            <w:tcW w:w="3438" w:type="dxa"/>
            <w:shd w:val="clear" w:color="auto" w:fill="auto"/>
          </w:tcPr>
          <w:p w14:paraId="2E859955" w14:textId="77777777" w:rsidR="008022F0" w:rsidRPr="000A5C16" w:rsidRDefault="008022F0" w:rsidP="00EB47E3">
            <w:pPr>
              <w:spacing w:after="0"/>
            </w:pPr>
            <w:r w:rsidRPr="000A5C16">
              <w:t>07 4421 5222</w:t>
            </w:r>
          </w:p>
        </w:tc>
      </w:tr>
      <w:tr w:rsidR="008022F0" w:rsidRPr="000A5C16" w14:paraId="09D36F36" w14:textId="77777777" w:rsidTr="008022F0">
        <w:tc>
          <w:tcPr>
            <w:tcW w:w="1021" w:type="dxa"/>
            <w:shd w:val="clear" w:color="auto" w:fill="D9D9D9"/>
          </w:tcPr>
          <w:p w14:paraId="0AC0DB00" w14:textId="77777777" w:rsidR="008022F0" w:rsidRPr="000A5C16" w:rsidRDefault="008022F0" w:rsidP="00EB47E3">
            <w:pPr>
              <w:spacing w:after="0"/>
            </w:pPr>
            <w:r w:rsidRPr="000A5C16">
              <w:t>Visits</w:t>
            </w:r>
          </w:p>
        </w:tc>
        <w:tc>
          <w:tcPr>
            <w:tcW w:w="3438" w:type="dxa"/>
            <w:shd w:val="clear" w:color="auto" w:fill="auto"/>
          </w:tcPr>
          <w:p w14:paraId="239E4540" w14:textId="77777777" w:rsidR="008022F0" w:rsidRPr="000A5C16" w:rsidRDefault="008022F0" w:rsidP="00EB47E3">
            <w:pPr>
              <w:spacing w:after="0"/>
            </w:pPr>
            <w:r w:rsidRPr="000A5C16">
              <w:t>07 4421 5204 (to arrange a visit)</w:t>
            </w:r>
          </w:p>
        </w:tc>
      </w:tr>
    </w:tbl>
    <w:p w14:paraId="1DAA61CC" w14:textId="58E39F67" w:rsidR="00706F59" w:rsidRDefault="008022F0" w:rsidP="008022F0">
      <w:pPr>
        <w:spacing w:before="120"/>
        <w:rPr>
          <w:b/>
          <w:bCs/>
        </w:rPr>
      </w:pPr>
      <w:r>
        <w:rPr>
          <w:b/>
          <w:bCs/>
        </w:rPr>
        <w:t>West Moreton Youth Detention Centre (WMYDC)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336"/>
      </w:tblGrid>
      <w:tr w:rsidR="008022F0" w:rsidRPr="000A5C16" w14:paraId="42F785B8" w14:textId="77777777" w:rsidTr="00AA5E64">
        <w:tc>
          <w:tcPr>
            <w:tcW w:w="1123" w:type="dxa"/>
            <w:shd w:val="clear" w:color="auto" w:fill="D9D9D9"/>
          </w:tcPr>
          <w:p w14:paraId="7D263781" w14:textId="77777777" w:rsidR="008022F0" w:rsidRPr="000A5C16" w:rsidRDefault="008022F0" w:rsidP="00EB47E3">
            <w:pPr>
              <w:spacing w:after="0"/>
            </w:pPr>
            <w:r w:rsidRPr="000A5C16">
              <w:t>Address</w:t>
            </w:r>
          </w:p>
        </w:tc>
        <w:tc>
          <w:tcPr>
            <w:tcW w:w="3336" w:type="dxa"/>
            <w:shd w:val="clear" w:color="auto" w:fill="auto"/>
          </w:tcPr>
          <w:p w14:paraId="3E2C4247" w14:textId="77777777" w:rsidR="008022F0" w:rsidRPr="000A5C16" w:rsidRDefault="008022F0" w:rsidP="00EB47E3">
            <w:pPr>
              <w:spacing w:after="0"/>
            </w:pPr>
            <w:r w:rsidRPr="000A5C16">
              <w:t xml:space="preserve">99 Wolston Park Road, </w:t>
            </w:r>
            <w:proofErr w:type="spellStart"/>
            <w:r w:rsidRPr="000A5C16">
              <w:t>Wacol</w:t>
            </w:r>
            <w:proofErr w:type="spellEnd"/>
          </w:p>
        </w:tc>
      </w:tr>
      <w:tr w:rsidR="008022F0" w:rsidRPr="000A5C16" w14:paraId="30DD5154" w14:textId="77777777" w:rsidTr="00AA5E64">
        <w:tc>
          <w:tcPr>
            <w:tcW w:w="1123" w:type="dxa"/>
            <w:shd w:val="clear" w:color="auto" w:fill="D9D9D9"/>
          </w:tcPr>
          <w:p w14:paraId="2CD1BB36" w14:textId="77777777" w:rsidR="008022F0" w:rsidRPr="000A5C16" w:rsidRDefault="008022F0" w:rsidP="00EB47E3">
            <w:pPr>
              <w:spacing w:after="0"/>
            </w:pPr>
            <w:r w:rsidRPr="000A5C16">
              <w:t>Postal address</w:t>
            </w:r>
          </w:p>
        </w:tc>
        <w:tc>
          <w:tcPr>
            <w:tcW w:w="3336" w:type="dxa"/>
            <w:shd w:val="clear" w:color="auto" w:fill="auto"/>
          </w:tcPr>
          <w:p w14:paraId="0507D885" w14:textId="77777777" w:rsidR="008022F0" w:rsidRPr="000A5C16" w:rsidRDefault="008022F0" w:rsidP="00EB47E3">
            <w:pPr>
              <w:spacing w:after="0"/>
            </w:pPr>
            <w:r w:rsidRPr="000A5C16">
              <w:t>PO Box 450</w:t>
            </w:r>
          </w:p>
          <w:p w14:paraId="190A07E3" w14:textId="77777777" w:rsidR="008022F0" w:rsidRPr="000A5C16" w:rsidRDefault="008022F0" w:rsidP="00EB47E3">
            <w:pPr>
              <w:spacing w:after="0"/>
            </w:pPr>
            <w:r w:rsidRPr="000A5C16">
              <w:t>Archerfield BC Q 4108</w:t>
            </w:r>
          </w:p>
        </w:tc>
      </w:tr>
      <w:tr w:rsidR="008022F0" w:rsidRPr="000A5C16" w14:paraId="18AAF93E" w14:textId="77777777" w:rsidTr="00AA5E64">
        <w:tc>
          <w:tcPr>
            <w:tcW w:w="1123" w:type="dxa"/>
            <w:shd w:val="clear" w:color="auto" w:fill="D9D9D9"/>
          </w:tcPr>
          <w:p w14:paraId="3585D065" w14:textId="77777777" w:rsidR="008022F0" w:rsidRPr="000A5C16" w:rsidRDefault="008022F0" w:rsidP="00EB47E3">
            <w:pPr>
              <w:spacing w:after="0"/>
            </w:pPr>
            <w:r w:rsidRPr="000A5C16">
              <w:t>Phone</w:t>
            </w:r>
          </w:p>
        </w:tc>
        <w:tc>
          <w:tcPr>
            <w:tcW w:w="3336" w:type="dxa"/>
            <w:shd w:val="clear" w:color="auto" w:fill="auto"/>
          </w:tcPr>
          <w:p w14:paraId="6998741A" w14:textId="77777777" w:rsidR="008022F0" w:rsidRPr="000A5C16" w:rsidRDefault="008022F0" w:rsidP="00EB47E3">
            <w:pPr>
              <w:spacing w:after="0"/>
            </w:pPr>
            <w:r w:rsidRPr="000A5C16">
              <w:t>07 3021 0900</w:t>
            </w:r>
          </w:p>
        </w:tc>
      </w:tr>
      <w:tr w:rsidR="008022F0" w:rsidRPr="000A5C16" w14:paraId="5A977F96" w14:textId="77777777" w:rsidTr="00AA5E64">
        <w:tc>
          <w:tcPr>
            <w:tcW w:w="1123" w:type="dxa"/>
            <w:shd w:val="clear" w:color="auto" w:fill="D9D9D9"/>
          </w:tcPr>
          <w:p w14:paraId="7228734C" w14:textId="77777777" w:rsidR="008022F0" w:rsidRPr="000A5C16" w:rsidRDefault="008022F0" w:rsidP="00EB47E3">
            <w:pPr>
              <w:spacing w:after="0"/>
            </w:pPr>
            <w:r w:rsidRPr="000A5C16">
              <w:t>Visits</w:t>
            </w:r>
          </w:p>
        </w:tc>
        <w:tc>
          <w:tcPr>
            <w:tcW w:w="3336" w:type="dxa"/>
            <w:shd w:val="clear" w:color="auto" w:fill="auto"/>
          </w:tcPr>
          <w:p w14:paraId="14DC1828" w14:textId="77777777" w:rsidR="008022F0" w:rsidRPr="000A5C16" w:rsidRDefault="008022F0" w:rsidP="00EB47E3">
            <w:pPr>
              <w:spacing w:after="0"/>
            </w:pPr>
            <w:r w:rsidRPr="000A5C16">
              <w:t>07 3021 0900 (follow the prompts to arrange a visit)</w:t>
            </w:r>
          </w:p>
        </w:tc>
      </w:tr>
    </w:tbl>
    <w:p w14:paraId="25E1E882" w14:textId="663F4F9F" w:rsidR="005C3914" w:rsidRPr="000A5C16" w:rsidRDefault="005C3914" w:rsidP="008022F0">
      <w:pPr>
        <w:pStyle w:val="Heading2"/>
        <w:rPr>
          <w:szCs w:val="22"/>
        </w:rPr>
      </w:pPr>
      <w:r w:rsidRPr="000A5C16">
        <w:t xml:space="preserve">Why </w:t>
      </w:r>
      <w:r w:rsidR="004E4F8A">
        <w:t>your</w:t>
      </w:r>
      <w:r w:rsidRPr="000A5C16">
        <w:t xml:space="preserve"> child</w:t>
      </w:r>
      <w:r w:rsidR="004E4F8A">
        <w:t xml:space="preserve"> is</w:t>
      </w:r>
      <w:r w:rsidRPr="000A5C16">
        <w:t xml:space="preserve"> in detention</w:t>
      </w:r>
    </w:p>
    <w:p w14:paraId="66A18C21" w14:textId="77777777" w:rsidR="005C3914" w:rsidRPr="000A5C16" w:rsidRDefault="005C3914" w:rsidP="004E4F8A">
      <w:r w:rsidRPr="000A5C16">
        <w:t xml:space="preserve">Youth detention centres are established under the </w:t>
      </w:r>
      <w:r w:rsidRPr="000A5C16">
        <w:rPr>
          <w:i/>
        </w:rPr>
        <w:t>Youth Justice Act 1992</w:t>
      </w:r>
      <w:r w:rsidRPr="000A5C16">
        <w:t xml:space="preserve"> to:</w:t>
      </w:r>
    </w:p>
    <w:p w14:paraId="5E89C413" w14:textId="77777777" w:rsidR="005C3914" w:rsidRPr="004E4F8A" w:rsidRDefault="005C3914" w:rsidP="004E4F8A">
      <w:pPr>
        <w:pStyle w:val="ListParagraph"/>
        <w:numPr>
          <w:ilvl w:val="0"/>
          <w:numId w:val="20"/>
        </w:numPr>
      </w:pPr>
      <w:r w:rsidRPr="004E4F8A">
        <w:t>protect the safety of the community</w:t>
      </w:r>
    </w:p>
    <w:p w14:paraId="6633F0EE" w14:textId="77777777" w:rsidR="005C3914" w:rsidRPr="004E4F8A" w:rsidRDefault="005C3914" w:rsidP="004E4F8A">
      <w:pPr>
        <w:pStyle w:val="ListParagraph"/>
        <w:numPr>
          <w:ilvl w:val="0"/>
          <w:numId w:val="20"/>
        </w:numPr>
      </w:pPr>
      <w:r w:rsidRPr="004E4F8A">
        <w:t>provide consequences for offending</w:t>
      </w:r>
    </w:p>
    <w:p w14:paraId="71AEC71B" w14:textId="77777777" w:rsidR="005C3914" w:rsidRPr="004E4F8A" w:rsidRDefault="005C3914" w:rsidP="004E4F8A">
      <w:pPr>
        <w:pStyle w:val="ListParagraph"/>
        <w:numPr>
          <w:ilvl w:val="0"/>
          <w:numId w:val="20"/>
        </w:numPr>
      </w:pPr>
      <w:r w:rsidRPr="004E4F8A">
        <w:t>prepare detained young people to live productively in the community.</w:t>
      </w:r>
    </w:p>
    <w:p w14:paraId="59193F2F" w14:textId="77777777" w:rsidR="005C3914" w:rsidRPr="004E4F8A" w:rsidRDefault="005C3914" w:rsidP="004E4F8A">
      <w:r w:rsidRPr="004E4F8A">
        <w:t>Your child has been sent to a youth detention centre because they are on remand (waiting to go to court) or have been sentenced.</w:t>
      </w:r>
    </w:p>
    <w:p w14:paraId="3899C8F7" w14:textId="77777777" w:rsidR="005C3914" w:rsidRPr="004E4F8A" w:rsidRDefault="005C3914" w:rsidP="004E4F8A">
      <w:pPr>
        <w:pStyle w:val="Heading3"/>
      </w:pPr>
      <w:r w:rsidRPr="004E4F8A">
        <w:t>Remand</w:t>
      </w:r>
    </w:p>
    <w:p w14:paraId="7EBF6BDE" w14:textId="77777777" w:rsidR="005C3914" w:rsidRPr="000A5C16" w:rsidRDefault="005C3914" w:rsidP="008022F0">
      <w:r w:rsidRPr="000A5C16">
        <w:t xml:space="preserve">A court or police watchhouse manager may have remanded your child in custody. Your </w:t>
      </w:r>
      <w:r w:rsidRPr="000A5C16">
        <w:t xml:space="preserve">child must stay in detention until they go to court. You can talk to your child’s caseworker or lawyer to see if bail is an option. </w:t>
      </w:r>
    </w:p>
    <w:p w14:paraId="109A1013" w14:textId="77777777" w:rsidR="005C3914" w:rsidRPr="000A5C16" w:rsidRDefault="005C3914" w:rsidP="004E4F8A">
      <w:pPr>
        <w:pStyle w:val="Heading3"/>
      </w:pPr>
      <w:r w:rsidRPr="000A5C16">
        <w:t>Sentenced</w:t>
      </w:r>
    </w:p>
    <w:p w14:paraId="01675617" w14:textId="1E2417A5" w:rsidR="005C3914" w:rsidRPr="000A5C16" w:rsidRDefault="005C3914" w:rsidP="004E4F8A">
      <w:r w:rsidRPr="000A5C16">
        <w:t xml:space="preserve">A court </w:t>
      </w:r>
      <w:r w:rsidR="008022F0">
        <w:t>has</w:t>
      </w:r>
      <w:r w:rsidRPr="000A5C16">
        <w:t xml:space="preserve"> sentenced your child to a detention order. This means your child has been found guilty and the court said they must spend a certain amount of time in a youth detention centre. </w:t>
      </w:r>
    </w:p>
    <w:p w14:paraId="745E51C5" w14:textId="7FCCB02D" w:rsidR="005C3914" w:rsidRPr="000A5C16" w:rsidRDefault="005C3914" w:rsidP="004E4F8A">
      <w:r w:rsidRPr="000A5C16">
        <w:t xml:space="preserve">If you or your child </w:t>
      </w:r>
      <w:r w:rsidR="001C42C0">
        <w:t>think</w:t>
      </w:r>
      <w:r w:rsidR="001C42C0" w:rsidRPr="000A5C16">
        <w:t xml:space="preserve"> </w:t>
      </w:r>
      <w:r w:rsidRPr="000A5C16">
        <w:t xml:space="preserve">the decision the court made was wrong, you can ask </w:t>
      </w:r>
      <w:r w:rsidR="001C42C0">
        <w:t>for</w:t>
      </w:r>
      <w:r w:rsidRPr="000A5C16">
        <w:t xml:space="preserve"> the decision reviewed or appealed. Talk to your child’s caseworker or lawyer to find out how.</w:t>
      </w:r>
    </w:p>
    <w:p w14:paraId="6173F338" w14:textId="66E29FB0" w:rsidR="005C3914" w:rsidRPr="000A5C16" w:rsidRDefault="004E4F8A" w:rsidP="004E4F8A">
      <w:pPr>
        <w:pStyle w:val="Heading2"/>
      </w:pPr>
      <w:r>
        <w:t>V</w:t>
      </w:r>
      <w:r w:rsidR="005C3914" w:rsidRPr="000A5C16">
        <w:t>isit</w:t>
      </w:r>
      <w:r>
        <w:t>ing your</w:t>
      </w:r>
      <w:r w:rsidR="005C3914" w:rsidRPr="000A5C16">
        <w:t xml:space="preserve"> child </w:t>
      </w:r>
    </w:p>
    <w:p w14:paraId="38468C14" w14:textId="4738E51B" w:rsidR="005C3914" w:rsidRPr="000A5C16" w:rsidRDefault="005C3914" w:rsidP="004E4F8A">
      <w:r w:rsidRPr="000A5C16">
        <w:t xml:space="preserve">We encourage you to visit your child while they are in detention. Contact the </w:t>
      </w:r>
      <w:r w:rsidR="008022F0">
        <w:t xml:space="preserve">visits staff at the </w:t>
      </w:r>
      <w:r w:rsidRPr="000A5C16">
        <w:t>centre where your child is staying to arrange a visit.</w:t>
      </w:r>
    </w:p>
    <w:p w14:paraId="0578A1DA" w14:textId="23A13A8F" w:rsidR="005C3914" w:rsidRDefault="008022F0" w:rsidP="004E4F8A">
      <w:r>
        <w:t>Most</w:t>
      </w:r>
      <w:r w:rsidRPr="000A5C16">
        <w:t xml:space="preserve"> </w:t>
      </w:r>
      <w:r w:rsidR="005C3914" w:rsidRPr="000A5C16">
        <w:t>centre</w:t>
      </w:r>
      <w:r>
        <w:t>s</w:t>
      </w:r>
      <w:r w:rsidR="005C3914" w:rsidRPr="000A5C16">
        <w:t xml:space="preserve"> ha</w:t>
      </w:r>
      <w:r>
        <w:t>ve</w:t>
      </w:r>
      <w:r w:rsidR="005C3914" w:rsidRPr="000A5C16">
        <w:t xml:space="preserve"> set visiting times but you can make special arrangements if you cannot visit during these hours.</w:t>
      </w:r>
    </w:p>
    <w:p w14:paraId="1A345CED" w14:textId="44EBECBF" w:rsidR="008022F0" w:rsidRPr="000A5C16" w:rsidRDefault="008022F0" w:rsidP="004E4F8A">
      <w:r>
        <w:t>Our visits staff will answer any questions you have about visiting your child and talk to you about the rules when you visit, such as:</w:t>
      </w:r>
    </w:p>
    <w:p w14:paraId="7FE5DFB7" w14:textId="534C9AAB" w:rsidR="005C3914" w:rsidRDefault="008022F0" w:rsidP="008022F0">
      <w:pPr>
        <w:pStyle w:val="ListParagraph"/>
        <w:numPr>
          <w:ilvl w:val="0"/>
          <w:numId w:val="21"/>
        </w:numPr>
      </w:pPr>
      <w:r>
        <w:t>e</w:t>
      </w:r>
      <w:r w:rsidRPr="000A5C16">
        <w:t xml:space="preserve">veryone </w:t>
      </w:r>
      <w:r w:rsidR="005C3914">
        <w:t xml:space="preserve">who </w:t>
      </w:r>
      <w:r w:rsidR="005C3914" w:rsidRPr="000A5C16">
        <w:t>enter</w:t>
      </w:r>
      <w:r w:rsidR="005C3914">
        <w:t>s</w:t>
      </w:r>
      <w:r w:rsidR="005C3914" w:rsidRPr="000A5C16">
        <w:t xml:space="preserve"> a detention centre must pass a security check</w:t>
      </w:r>
    </w:p>
    <w:p w14:paraId="31BA91E5" w14:textId="305E78C9" w:rsidR="008022F0" w:rsidRPr="000A5C16" w:rsidRDefault="008022F0" w:rsidP="00EB47E3">
      <w:pPr>
        <w:pStyle w:val="ListParagraph"/>
        <w:numPr>
          <w:ilvl w:val="0"/>
          <w:numId w:val="21"/>
        </w:numPr>
      </w:pPr>
      <w:r>
        <w:t>y</w:t>
      </w:r>
      <w:r w:rsidRPr="000A5C16">
        <w:t>ou cannot bring food or gifts to your child</w:t>
      </w:r>
    </w:p>
    <w:p w14:paraId="30C4602D" w14:textId="09B64582" w:rsidR="005C3914" w:rsidRDefault="008022F0" w:rsidP="008022F0">
      <w:pPr>
        <w:pStyle w:val="ListParagraph"/>
        <w:numPr>
          <w:ilvl w:val="0"/>
          <w:numId w:val="21"/>
        </w:numPr>
      </w:pPr>
      <w:r>
        <w:t>you cannot bring</w:t>
      </w:r>
      <w:r w:rsidR="005C3914" w:rsidRPr="000A5C16">
        <w:t xml:space="preserve"> banned items like cigarettes or drugs</w:t>
      </w:r>
    </w:p>
    <w:p w14:paraId="6456C0D3" w14:textId="5009F2E3" w:rsidR="008022F0" w:rsidRDefault="001C42C0" w:rsidP="008022F0">
      <w:pPr>
        <w:pStyle w:val="ListParagraph"/>
        <w:numPr>
          <w:ilvl w:val="0"/>
          <w:numId w:val="21"/>
        </w:numPr>
      </w:pPr>
      <w:r>
        <w:t xml:space="preserve">the </w:t>
      </w:r>
      <w:r w:rsidR="008022F0">
        <w:t xml:space="preserve">personal items </w:t>
      </w:r>
      <w:r>
        <w:t xml:space="preserve">that must be stored </w:t>
      </w:r>
      <w:r w:rsidR="008022F0">
        <w:t>in a locker while you visit</w:t>
      </w:r>
    </w:p>
    <w:p w14:paraId="47C429BD" w14:textId="7381CE15" w:rsidR="008022F0" w:rsidRPr="000A5C16" w:rsidRDefault="008022F0" w:rsidP="00EB47E3">
      <w:pPr>
        <w:pStyle w:val="ListParagraph"/>
        <w:numPr>
          <w:ilvl w:val="0"/>
          <w:numId w:val="21"/>
        </w:numPr>
      </w:pPr>
      <w:r>
        <w:t>how to dress when you visit.</w:t>
      </w:r>
    </w:p>
    <w:p w14:paraId="6F0A9829" w14:textId="149233A0" w:rsidR="005C3914" w:rsidRDefault="005C3914" w:rsidP="004E4F8A">
      <w:r w:rsidRPr="000A5C16">
        <w:t>If you live a long way from the centre, you</w:t>
      </w:r>
      <w:r w:rsidR="00B369D3">
        <w:t xml:space="preserve"> may be eligible to receive </w:t>
      </w:r>
      <w:r w:rsidR="00F02079">
        <w:t xml:space="preserve">financial </w:t>
      </w:r>
      <w:r w:rsidRPr="000A5C16">
        <w:t>support to travel to visit your child or you can ask for a video call with your child.</w:t>
      </w:r>
    </w:p>
    <w:p w14:paraId="706E5A8A" w14:textId="77777777" w:rsidR="0048602E" w:rsidRDefault="0048602E">
      <w:pPr>
        <w:spacing w:after="0"/>
        <w:rPr>
          <w:rFonts w:ascii="Arial Bold" w:hAnsi="Arial Bold" w:cs="Arial"/>
          <w:b/>
          <w:bCs/>
          <w:iCs/>
          <w:sz w:val="30"/>
          <w:szCs w:val="30"/>
        </w:rPr>
      </w:pPr>
      <w:r>
        <w:br w:type="page"/>
      </w:r>
    </w:p>
    <w:p w14:paraId="047C60C6" w14:textId="55A9DC1E" w:rsidR="005C3914" w:rsidRPr="000A5C16" w:rsidRDefault="004E4F8A" w:rsidP="004E4F8A">
      <w:pPr>
        <w:pStyle w:val="Heading2"/>
      </w:pPr>
      <w:r>
        <w:t>Other visitors for your child</w:t>
      </w:r>
    </w:p>
    <w:p w14:paraId="3299336B" w14:textId="77777777" w:rsidR="005C3914" w:rsidRPr="000A5C16" w:rsidRDefault="005C3914" w:rsidP="004E4F8A">
      <w:r w:rsidRPr="000A5C16">
        <w:t xml:space="preserve">Family, friends (children must </w:t>
      </w:r>
      <w:r>
        <w:t>have</w:t>
      </w:r>
      <w:r w:rsidRPr="000A5C16">
        <w:t xml:space="preserve"> an adult</w:t>
      </w:r>
      <w:r>
        <w:t xml:space="preserve"> with them</w:t>
      </w:r>
      <w:r w:rsidRPr="000A5C16">
        <w:t xml:space="preserve">) and community members, like Elders, can also ask to visit your child. </w:t>
      </w:r>
    </w:p>
    <w:p w14:paraId="3A565F25" w14:textId="4F3C530D" w:rsidR="005C3914" w:rsidRPr="000A5C16" w:rsidRDefault="004E4F8A" w:rsidP="004E4F8A">
      <w:pPr>
        <w:pStyle w:val="Heading2"/>
      </w:pPr>
      <w:r>
        <w:t>S</w:t>
      </w:r>
      <w:r w:rsidR="005C3914" w:rsidRPr="000A5C16">
        <w:t>end</w:t>
      </w:r>
      <w:r>
        <w:t>ing</w:t>
      </w:r>
      <w:r w:rsidR="005C3914" w:rsidRPr="000A5C16">
        <w:t xml:space="preserve"> letters to </w:t>
      </w:r>
      <w:r>
        <w:t>your</w:t>
      </w:r>
      <w:r w:rsidR="005C3914" w:rsidRPr="000A5C16">
        <w:t xml:space="preserve"> child</w:t>
      </w:r>
    </w:p>
    <w:p w14:paraId="1FBA9831" w14:textId="47D34AEE" w:rsidR="005C3914" w:rsidRPr="000A5C16" w:rsidRDefault="005C3914" w:rsidP="004E4F8A">
      <w:r w:rsidRPr="000A5C16">
        <w:t xml:space="preserve">You can send as many letters to your child as you like. Staff at the centre check all letters before children receive them. Staff also check letters your child sends to you. They will remove any restricted or inappropriate material. </w:t>
      </w:r>
    </w:p>
    <w:p w14:paraId="546D4F90" w14:textId="77777777" w:rsidR="005C3914" w:rsidRPr="000A5C16" w:rsidRDefault="005C3914" w:rsidP="004E4F8A">
      <w:r w:rsidRPr="000A5C16">
        <w:t>Staff won’t check letters to or from your child’s lawyer. If you have any questions about mail contact your child’s caseworker.</w:t>
      </w:r>
    </w:p>
    <w:p w14:paraId="00923742" w14:textId="7FBC6220" w:rsidR="005C3914" w:rsidRPr="000A5C16" w:rsidRDefault="004E4F8A" w:rsidP="004E4F8A">
      <w:pPr>
        <w:pStyle w:val="Heading2"/>
      </w:pPr>
      <w:r>
        <w:t>Phone contact with your</w:t>
      </w:r>
      <w:r w:rsidR="005C3914" w:rsidRPr="000A5C16">
        <w:t xml:space="preserve"> child </w:t>
      </w:r>
    </w:p>
    <w:p w14:paraId="045EA0B1" w14:textId="475BCF35" w:rsidR="005C3914" w:rsidRPr="000A5C16" w:rsidRDefault="005C3914" w:rsidP="004E4F8A">
      <w:r w:rsidRPr="000A5C16">
        <w:t xml:space="preserve">All phone calls </w:t>
      </w:r>
      <w:r w:rsidR="00806055">
        <w:t xml:space="preserve">to </w:t>
      </w:r>
      <w:r w:rsidRPr="000A5C16">
        <w:t>the centre for young people will be referred to a caseworker, team leader or shift supervisor. You may leave a message for your child to phone you back at a convenient time.</w:t>
      </w:r>
    </w:p>
    <w:p w14:paraId="3D47653E" w14:textId="42BE4F20" w:rsidR="005C3914" w:rsidRPr="000A5C16" w:rsidRDefault="005C3914" w:rsidP="004E4F8A">
      <w:r w:rsidRPr="00B37922">
        <w:t>Your child is allowed 120 minutes of phone time each week to talk to people</w:t>
      </w:r>
      <w:r w:rsidR="00B37922" w:rsidRPr="00EB47E3">
        <w:t xml:space="preserve"> on their approved phone list</w:t>
      </w:r>
      <w:r w:rsidRPr="00B37922">
        <w:t>. The</w:t>
      </w:r>
      <w:r w:rsidR="00B37922" w:rsidRPr="00EB47E3">
        <w:t>ir</w:t>
      </w:r>
      <w:r w:rsidRPr="00B37922">
        <w:t xml:space="preserve"> caseworker will talk with you and decide who will be on your child’s list. Your child’s caseworker will tell you </w:t>
      </w:r>
      <w:r w:rsidR="00B37922" w:rsidRPr="00EB47E3">
        <w:t>about</w:t>
      </w:r>
      <w:r w:rsidRPr="00B37922">
        <w:t xml:space="preserve"> any restrictions on who </w:t>
      </w:r>
      <w:r w:rsidR="00B37922">
        <w:t>your child can talk to</w:t>
      </w:r>
      <w:r w:rsidRPr="00B37922">
        <w:t>.</w:t>
      </w:r>
      <w:r w:rsidR="00B37922">
        <w:t xml:space="preserve"> </w:t>
      </w:r>
      <w:r w:rsidR="00B37922" w:rsidRPr="001C42C0">
        <w:t>You must not help your child talk to someone who is not approved for their list.</w:t>
      </w:r>
    </w:p>
    <w:p w14:paraId="7703D0AC" w14:textId="6574798B" w:rsidR="005C3914" w:rsidRPr="000A5C16" w:rsidRDefault="005C3914" w:rsidP="004E4F8A">
      <w:r w:rsidRPr="000A5C16">
        <w:t xml:space="preserve">Your child can speak to their lawyer, </w:t>
      </w:r>
      <w:r w:rsidR="00DE176C">
        <w:t xml:space="preserve">YJSC </w:t>
      </w:r>
      <w:r w:rsidRPr="000A5C16">
        <w:t xml:space="preserve">caseworker or the community visitor. </w:t>
      </w:r>
      <w:r w:rsidRPr="000A5C16">
        <w:lastRenderedPageBreak/>
        <w:t>These calls have no time limit and don’t count toward their 120 minutes.</w:t>
      </w:r>
    </w:p>
    <w:p w14:paraId="68694C92" w14:textId="4067A7D5" w:rsidR="005C3914" w:rsidRPr="000A5C16" w:rsidRDefault="005C3914" w:rsidP="004E4F8A">
      <w:r w:rsidRPr="000A5C16">
        <w:t>If you have to tell your child something that may upset them, let staff know so that they can support your child.</w:t>
      </w:r>
    </w:p>
    <w:p w14:paraId="2AAB6112" w14:textId="5259EEDD" w:rsidR="005C3914" w:rsidRPr="000A5C16" w:rsidRDefault="005C3914" w:rsidP="004E4F8A">
      <w:pPr>
        <w:pStyle w:val="Heading2"/>
      </w:pPr>
      <w:r w:rsidRPr="000A5C16">
        <w:t xml:space="preserve">Who </w:t>
      </w:r>
      <w:r w:rsidR="004E4F8A">
        <w:t>to</w:t>
      </w:r>
      <w:r w:rsidRPr="000A5C16">
        <w:t xml:space="preserve"> talk to about </w:t>
      </w:r>
      <w:r w:rsidR="004E4F8A">
        <w:t>your</w:t>
      </w:r>
      <w:r w:rsidRPr="000A5C16">
        <w:t xml:space="preserve"> child </w:t>
      </w:r>
    </w:p>
    <w:p w14:paraId="21C721AB" w14:textId="639E6427" w:rsidR="005C3914" w:rsidRPr="000A5C16" w:rsidRDefault="005C3914" w:rsidP="004E4F8A">
      <w:r w:rsidRPr="000A5C16">
        <w:t xml:space="preserve">When your child is admitted to the centre, they </w:t>
      </w:r>
      <w:r>
        <w:t>are</w:t>
      </w:r>
      <w:r w:rsidRPr="000A5C16">
        <w:t xml:space="preserve"> given a caseworker</w:t>
      </w:r>
      <w:r>
        <w:t>. The caseworker</w:t>
      </w:r>
      <w:r w:rsidRPr="000A5C16">
        <w:t xml:space="preserve"> will contact you. They will also have a caseworker from a Youth Justice service centre.</w:t>
      </w:r>
      <w:r w:rsidR="00DE176C">
        <w:t xml:space="preserve"> </w:t>
      </w:r>
      <w:r w:rsidRPr="000A5C16">
        <w:t>Your child’s caseworkers are the best people to talk to about your child’s progress</w:t>
      </w:r>
      <w:r>
        <w:t>.</w:t>
      </w:r>
      <w:r w:rsidRPr="000A5C16">
        <w:t xml:space="preserve"> </w:t>
      </w:r>
    </w:p>
    <w:p w14:paraId="6F635191" w14:textId="4E751AD6" w:rsidR="005C3914" w:rsidRPr="000A5C16" w:rsidRDefault="005C3914" w:rsidP="004E4F8A">
      <w:r w:rsidRPr="000A5C16">
        <w:t>The caseworkers will talk to you about your child’s case plan. The case plan identifies things that may have contributed to their offending behaviour. The case plan also identified activities for your child to do, to help them to develop skills to reduce their risk of reoffending. We consider your child’s view</w:t>
      </w:r>
      <w:r w:rsidR="00DE176C">
        <w:t>s</w:t>
      </w:r>
      <w:r w:rsidRPr="000A5C16">
        <w:t xml:space="preserve"> when developing their case plan.</w:t>
      </w:r>
    </w:p>
    <w:p w14:paraId="503D2D92" w14:textId="1B1ABC0D" w:rsidR="005C3914" w:rsidRPr="000A5C16" w:rsidRDefault="004E4F8A" w:rsidP="004E4F8A">
      <w:pPr>
        <w:pStyle w:val="Heading2"/>
        <w:rPr>
          <w:szCs w:val="22"/>
        </w:rPr>
      </w:pPr>
      <w:r>
        <w:t>How we look after your</w:t>
      </w:r>
      <w:r w:rsidR="005C3914" w:rsidRPr="000A5C16">
        <w:t xml:space="preserve"> child </w:t>
      </w:r>
    </w:p>
    <w:p w14:paraId="560A2AA8" w14:textId="1F97BD58" w:rsidR="005C3914" w:rsidRPr="000A5C16" w:rsidRDefault="005C3914" w:rsidP="004E4F8A">
      <w:r w:rsidRPr="000A5C16">
        <w:t>Your child</w:t>
      </w:r>
      <w:r w:rsidR="00F02079">
        <w:t xml:space="preserve">’s safety is </w:t>
      </w:r>
      <w:r w:rsidR="001B5F32">
        <w:t>our first priority</w:t>
      </w:r>
      <w:r w:rsidR="001C42C0">
        <w:t xml:space="preserve">, </w:t>
      </w:r>
      <w:r w:rsidR="001B5F32">
        <w:t>We</w:t>
      </w:r>
      <w:r w:rsidRPr="000A5C16">
        <w:t xml:space="preserve"> will trea</w:t>
      </w:r>
      <w:r w:rsidR="001B5F32">
        <w:t>t your child</w:t>
      </w:r>
      <w:r w:rsidRPr="000A5C16">
        <w:t xml:space="preserve"> with respect and dignity at all times. They will be encouraged to treat others with respect and dignity also.</w:t>
      </w:r>
    </w:p>
    <w:p w14:paraId="5F134918" w14:textId="77777777" w:rsidR="005C3914" w:rsidRPr="000A5C16" w:rsidRDefault="005C3914" w:rsidP="004E4F8A">
      <w:r w:rsidRPr="000A5C16">
        <w:t>We will provide everything your child needs including:</w:t>
      </w:r>
    </w:p>
    <w:p w14:paraId="01E8044D" w14:textId="3678F729" w:rsidR="005C3914" w:rsidRPr="000A5C16" w:rsidRDefault="005C3914" w:rsidP="004E4F8A">
      <w:pPr>
        <w:pStyle w:val="ListParagraph"/>
        <w:numPr>
          <w:ilvl w:val="0"/>
          <w:numId w:val="15"/>
        </w:numPr>
      </w:pPr>
      <w:r w:rsidRPr="000A5C16">
        <w:t>meals</w:t>
      </w:r>
      <w:r w:rsidR="00F02079">
        <w:t xml:space="preserve"> and snacks</w:t>
      </w:r>
    </w:p>
    <w:p w14:paraId="3CF9A4A3" w14:textId="0B410B57" w:rsidR="005C3914" w:rsidRPr="000A5C16" w:rsidRDefault="005C3914" w:rsidP="004E4F8A">
      <w:pPr>
        <w:pStyle w:val="ListParagraph"/>
        <w:numPr>
          <w:ilvl w:val="0"/>
          <w:numId w:val="15"/>
        </w:numPr>
      </w:pPr>
      <w:r w:rsidRPr="000A5C16">
        <w:t>clothing</w:t>
      </w:r>
      <w:r w:rsidR="00DE176C">
        <w:t xml:space="preserve"> and shoes</w:t>
      </w:r>
    </w:p>
    <w:p w14:paraId="08A722DF" w14:textId="77777777" w:rsidR="005C3914" w:rsidRPr="000A5C16" w:rsidRDefault="005C3914" w:rsidP="004E4F8A">
      <w:pPr>
        <w:pStyle w:val="ListParagraph"/>
        <w:numPr>
          <w:ilvl w:val="0"/>
          <w:numId w:val="15"/>
        </w:numPr>
      </w:pPr>
      <w:r w:rsidRPr="000A5C16">
        <w:t>bedding</w:t>
      </w:r>
    </w:p>
    <w:p w14:paraId="0EF17079" w14:textId="77777777" w:rsidR="005C3914" w:rsidRPr="000A5C16" w:rsidRDefault="005C3914" w:rsidP="004E4F8A">
      <w:pPr>
        <w:pStyle w:val="ListParagraph"/>
        <w:numPr>
          <w:ilvl w:val="0"/>
          <w:numId w:val="15"/>
        </w:numPr>
      </w:pPr>
      <w:r w:rsidRPr="000A5C16">
        <w:t>toiletries</w:t>
      </w:r>
    </w:p>
    <w:p w14:paraId="5F7492EB" w14:textId="7CA7CB42" w:rsidR="005C3914" w:rsidRPr="000A5C16" w:rsidRDefault="005C3914" w:rsidP="004E4F8A">
      <w:pPr>
        <w:pStyle w:val="ListParagraph"/>
        <w:numPr>
          <w:ilvl w:val="0"/>
          <w:numId w:val="15"/>
        </w:numPr>
      </w:pPr>
      <w:r w:rsidRPr="000A5C16">
        <w:t xml:space="preserve">books for school. </w:t>
      </w:r>
    </w:p>
    <w:p w14:paraId="16352DB8" w14:textId="77777777" w:rsidR="005C3914" w:rsidRPr="000A5C16" w:rsidRDefault="005C3914" w:rsidP="004E4F8A">
      <w:r w:rsidRPr="000A5C16">
        <w:t>They can have some things sent to the centre, like family photos and their own clothes to wear to court.</w:t>
      </w:r>
    </w:p>
    <w:p w14:paraId="1127B859" w14:textId="276FEEB6" w:rsidR="005C3914" w:rsidRPr="000A5C16" w:rsidRDefault="005C3914" w:rsidP="004E4F8A">
      <w:r w:rsidRPr="000A5C16">
        <w:t xml:space="preserve">Your child will have their own room </w:t>
      </w:r>
      <w:r w:rsidR="00F02079">
        <w:t xml:space="preserve">wherever </w:t>
      </w:r>
      <w:r w:rsidRPr="000A5C16">
        <w:t>possible. The room has a bed, toilet, shower, desk and shelf. Your child is safe in their room. There are times during the day and night when they will be locked in their room.</w:t>
      </w:r>
    </w:p>
    <w:p w14:paraId="3BD7F344" w14:textId="77777777" w:rsidR="005C3914" w:rsidRPr="000A5C16" w:rsidRDefault="005C3914" w:rsidP="004E4F8A">
      <w:r w:rsidRPr="000A5C16">
        <w:lastRenderedPageBreak/>
        <w:t>Health services are provided at the centre 24 hours a day, seven days a week. You can talk to the health staff at the centre if you have concerns about your child’s health.</w:t>
      </w:r>
    </w:p>
    <w:p w14:paraId="669C55BC" w14:textId="77777777" w:rsidR="005C3914" w:rsidRPr="000A5C16" w:rsidRDefault="005C3914" w:rsidP="004E4F8A">
      <w:r w:rsidRPr="000A5C16">
        <w:t>Staff who work at the centre to help with your child’s health include:</w:t>
      </w:r>
    </w:p>
    <w:p w14:paraId="16920BEE" w14:textId="77777777" w:rsidR="005C3914" w:rsidRPr="000A5C16" w:rsidRDefault="005C3914" w:rsidP="004E4F8A">
      <w:pPr>
        <w:pStyle w:val="ListParagraph"/>
        <w:numPr>
          <w:ilvl w:val="0"/>
          <w:numId w:val="16"/>
        </w:numPr>
      </w:pPr>
      <w:r w:rsidRPr="000A5C16">
        <w:t>nurses</w:t>
      </w:r>
    </w:p>
    <w:p w14:paraId="7BE05BE2" w14:textId="77777777" w:rsidR="005C3914" w:rsidRPr="000A5C16" w:rsidRDefault="005C3914" w:rsidP="004E4F8A">
      <w:pPr>
        <w:pStyle w:val="ListParagraph"/>
        <w:numPr>
          <w:ilvl w:val="0"/>
          <w:numId w:val="16"/>
        </w:numPr>
      </w:pPr>
      <w:r w:rsidRPr="000A5C16">
        <w:t>doctors</w:t>
      </w:r>
    </w:p>
    <w:p w14:paraId="6931F6AB" w14:textId="77777777" w:rsidR="005C3914" w:rsidRPr="000A5C16" w:rsidRDefault="005C3914" w:rsidP="004E4F8A">
      <w:pPr>
        <w:pStyle w:val="ListParagraph"/>
        <w:numPr>
          <w:ilvl w:val="0"/>
          <w:numId w:val="16"/>
        </w:numPr>
      </w:pPr>
      <w:r w:rsidRPr="000A5C16">
        <w:t>psychologists</w:t>
      </w:r>
    </w:p>
    <w:p w14:paraId="3CD0EAD8" w14:textId="77777777" w:rsidR="005C3914" w:rsidRPr="000A5C16" w:rsidRDefault="005C3914" w:rsidP="004E4F8A">
      <w:pPr>
        <w:pStyle w:val="ListParagraph"/>
        <w:numPr>
          <w:ilvl w:val="0"/>
          <w:numId w:val="16"/>
        </w:numPr>
      </w:pPr>
      <w:r w:rsidRPr="000A5C16">
        <w:t>speech and language pathologists.</w:t>
      </w:r>
    </w:p>
    <w:p w14:paraId="35CE2973" w14:textId="77777777" w:rsidR="005C3914" w:rsidRDefault="005C3914" w:rsidP="004E4F8A">
      <w:r w:rsidRPr="000A5C16">
        <w:t xml:space="preserve">The centre also </w:t>
      </w:r>
      <w:proofErr w:type="spellStart"/>
      <w:r w:rsidRPr="000A5C16">
        <w:t>organises</w:t>
      </w:r>
      <w:proofErr w:type="spellEnd"/>
      <w:r w:rsidRPr="000A5C16">
        <w:t xml:space="preserve"> visits </w:t>
      </w:r>
      <w:r>
        <w:t>from:</w:t>
      </w:r>
    </w:p>
    <w:p w14:paraId="4118F778" w14:textId="77777777" w:rsidR="005C3914" w:rsidRPr="007303C7" w:rsidRDefault="005C3914" w:rsidP="004E4F8A">
      <w:pPr>
        <w:pStyle w:val="ListParagraph"/>
        <w:numPr>
          <w:ilvl w:val="0"/>
          <w:numId w:val="18"/>
        </w:numPr>
      </w:pPr>
      <w:r w:rsidRPr="007303C7">
        <w:t>psychiatrist</w:t>
      </w:r>
      <w:r>
        <w:t>s</w:t>
      </w:r>
    </w:p>
    <w:p w14:paraId="75DA9680" w14:textId="77777777" w:rsidR="005C3914" w:rsidRPr="007303C7" w:rsidRDefault="005C3914" w:rsidP="004E4F8A">
      <w:pPr>
        <w:pStyle w:val="ListParagraph"/>
        <w:numPr>
          <w:ilvl w:val="0"/>
          <w:numId w:val="18"/>
        </w:numPr>
      </w:pPr>
      <w:r w:rsidRPr="007303C7">
        <w:t>dentist</w:t>
      </w:r>
      <w:r>
        <w:t>s</w:t>
      </w:r>
    </w:p>
    <w:p w14:paraId="5DCC9985" w14:textId="77777777" w:rsidR="005C3914" w:rsidRPr="007303C7" w:rsidRDefault="005C3914" w:rsidP="004E4F8A">
      <w:pPr>
        <w:pStyle w:val="ListParagraph"/>
        <w:numPr>
          <w:ilvl w:val="0"/>
          <w:numId w:val="18"/>
        </w:numPr>
      </w:pPr>
      <w:r w:rsidRPr="007303C7">
        <w:t>optometrist</w:t>
      </w:r>
      <w:r>
        <w:t>s</w:t>
      </w:r>
    </w:p>
    <w:p w14:paraId="0D2A6840" w14:textId="77777777" w:rsidR="005C3914" w:rsidRPr="007303C7" w:rsidRDefault="005C3914" w:rsidP="004E4F8A">
      <w:pPr>
        <w:pStyle w:val="ListParagraph"/>
        <w:numPr>
          <w:ilvl w:val="0"/>
          <w:numId w:val="18"/>
        </w:numPr>
      </w:pPr>
      <w:r w:rsidRPr="007303C7">
        <w:t>counselor</w:t>
      </w:r>
      <w:r>
        <w:t>s</w:t>
      </w:r>
    </w:p>
    <w:p w14:paraId="2EEE0610" w14:textId="076DA01B" w:rsidR="005C3914" w:rsidRPr="007303C7" w:rsidRDefault="005C3914" w:rsidP="004E4F8A">
      <w:pPr>
        <w:pStyle w:val="ListParagraph"/>
        <w:numPr>
          <w:ilvl w:val="0"/>
          <w:numId w:val="18"/>
        </w:numPr>
      </w:pPr>
      <w:r w:rsidRPr="007303C7">
        <w:t>other medical professional</w:t>
      </w:r>
      <w:r>
        <w:t>s</w:t>
      </w:r>
      <w:r w:rsidRPr="007303C7">
        <w:t xml:space="preserve">. </w:t>
      </w:r>
    </w:p>
    <w:p w14:paraId="4238E7AF" w14:textId="77777777" w:rsidR="009851E9" w:rsidRDefault="009851E9">
      <w:pPr>
        <w:spacing w:after="0"/>
        <w:rPr>
          <w:rFonts w:ascii="Arial Bold" w:hAnsi="Arial Bold" w:cs="Arial"/>
          <w:b/>
          <w:bCs/>
          <w:iCs/>
          <w:sz w:val="30"/>
          <w:szCs w:val="30"/>
        </w:rPr>
      </w:pPr>
      <w:r>
        <w:br w:type="page"/>
      </w:r>
    </w:p>
    <w:p w14:paraId="7C6B7118" w14:textId="0C25821B" w:rsidR="005C3914" w:rsidRPr="000A5C16" w:rsidRDefault="004E4F8A" w:rsidP="004E4F8A">
      <w:pPr>
        <w:pStyle w:val="Heading2"/>
      </w:pPr>
      <w:r>
        <w:lastRenderedPageBreak/>
        <w:t>S</w:t>
      </w:r>
      <w:r w:rsidR="005C3914" w:rsidRPr="000A5C16">
        <w:t xml:space="preserve">upport </w:t>
      </w:r>
      <w:r>
        <w:t xml:space="preserve">for </w:t>
      </w:r>
      <w:r w:rsidR="005C3914" w:rsidRPr="000A5C16">
        <w:t>Aboriginal and Torres Strait Islander childre</w:t>
      </w:r>
      <w:r>
        <w:t>n</w:t>
      </w:r>
    </w:p>
    <w:p w14:paraId="40DEAB64" w14:textId="7DF3A7F9" w:rsidR="005C3914" w:rsidRPr="000A5C16" w:rsidRDefault="00A31F20" w:rsidP="004E4F8A">
      <w:r>
        <w:t>Our youth detention centres</w:t>
      </w:r>
      <w:r w:rsidR="00F02079">
        <w:t xml:space="preserve"> </w:t>
      </w:r>
      <w:r w:rsidR="005C3914" w:rsidRPr="000A5C16">
        <w:t xml:space="preserve">have cultural </w:t>
      </w:r>
      <w:r w:rsidR="00F02079">
        <w:t xml:space="preserve">teams </w:t>
      </w:r>
      <w:r w:rsidR="005C3914" w:rsidRPr="000A5C16">
        <w:t xml:space="preserve">with Aboriginal and Torres Strait Islander staff who support </w:t>
      </w:r>
      <w:r>
        <w:t>A</w:t>
      </w:r>
      <w:r w:rsidR="005C3914" w:rsidRPr="000A5C16">
        <w:t>boriginal and Torres Strait Islander children in detention. The</w:t>
      </w:r>
      <w:r w:rsidR="00F02079">
        <w:t xml:space="preserve">se teams </w:t>
      </w:r>
      <w:r w:rsidR="005C3914" w:rsidRPr="000A5C16">
        <w:t xml:space="preserve">also help other staff understand the best way to look after your child. </w:t>
      </w:r>
    </w:p>
    <w:p w14:paraId="7E4C4130" w14:textId="132F1496" w:rsidR="005C3914" w:rsidRPr="000A5C16" w:rsidRDefault="005C3914" w:rsidP="004E4F8A">
      <w:r w:rsidRPr="000A5C16">
        <w:t xml:space="preserve">Elders from communities that the young people live in, work with our staff and may also visit the centre. </w:t>
      </w:r>
    </w:p>
    <w:p w14:paraId="4E6DB803" w14:textId="731A41DD" w:rsidR="005C3914" w:rsidRPr="000A5C16" w:rsidRDefault="004E4F8A" w:rsidP="004E4F8A">
      <w:pPr>
        <w:pStyle w:val="Heading2"/>
      </w:pPr>
      <w:r>
        <w:t>G</w:t>
      </w:r>
      <w:r w:rsidR="005C3914" w:rsidRPr="000A5C16">
        <w:t>iv</w:t>
      </w:r>
      <w:r>
        <w:t>ing your</w:t>
      </w:r>
      <w:r w:rsidR="005C3914" w:rsidRPr="000A5C16">
        <w:t xml:space="preserve"> child mone</w:t>
      </w:r>
      <w:r>
        <w:t>y</w:t>
      </w:r>
    </w:p>
    <w:p w14:paraId="7407D370" w14:textId="77777777" w:rsidR="00DE176C" w:rsidRPr="000A5C16" w:rsidRDefault="00DE176C" w:rsidP="00DE176C">
      <w:r w:rsidRPr="000A5C16">
        <w:t>Your child will receive a weekly allowance of $6.40 from the government, (jointly funded by Commonwealth and State Governments).</w:t>
      </w:r>
    </w:p>
    <w:p w14:paraId="332E3176" w14:textId="70E2E06A" w:rsidR="005C3914" w:rsidRDefault="005C3914" w:rsidP="004E4F8A">
      <w:r w:rsidRPr="000A5C16">
        <w:t xml:space="preserve">If you bring or </w:t>
      </w:r>
      <w:r w:rsidR="00DE176C">
        <w:t>transfer</w:t>
      </w:r>
      <w:r w:rsidR="00DE176C" w:rsidRPr="000A5C16">
        <w:t xml:space="preserve"> </w:t>
      </w:r>
      <w:r w:rsidRPr="000A5C16">
        <w:t>money for your child, we put it in a trust account for them. You can direct deposit money for your child, using the details for the centre they are at:</w:t>
      </w:r>
    </w:p>
    <w:p w14:paraId="78EC81B1" w14:textId="2202A4A7" w:rsidR="00DE176C" w:rsidRPr="00EB47E3" w:rsidRDefault="00DE176C" w:rsidP="004E4F8A">
      <w:pPr>
        <w:rPr>
          <w:b/>
          <w:bCs/>
        </w:rPr>
      </w:pPr>
      <w:r w:rsidRPr="00EB47E3">
        <w:rPr>
          <w:b/>
          <w:bCs/>
        </w:rPr>
        <w:t>BYDC/WMYDC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132"/>
      </w:tblGrid>
      <w:tr w:rsidR="00DE176C" w:rsidRPr="000A5C16" w14:paraId="6143D509" w14:textId="77777777" w:rsidTr="00AA5E64">
        <w:tc>
          <w:tcPr>
            <w:tcW w:w="1327" w:type="dxa"/>
            <w:shd w:val="clear" w:color="auto" w:fill="D9D9D9"/>
          </w:tcPr>
          <w:p w14:paraId="10C76151" w14:textId="77777777" w:rsidR="00DE176C" w:rsidRPr="000A5C16" w:rsidRDefault="00DE176C" w:rsidP="00EB47E3">
            <w:pPr>
              <w:spacing w:after="0"/>
            </w:pPr>
            <w:r w:rsidRPr="000A5C16">
              <w:t>Bank</w:t>
            </w:r>
          </w:p>
        </w:tc>
        <w:tc>
          <w:tcPr>
            <w:tcW w:w="3132" w:type="dxa"/>
            <w:shd w:val="clear" w:color="auto" w:fill="auto"/>
          </w:tcPr>
          <w:p w14:paraId="4BED14CD" w14:textId="77777777" w:rsidR="00DE176C" w:rsidRPr="000A5C16" w:rsidRDefault="00DE176C" w:rsidP="00EB47E3">
            <w:pPr>
              <w:spacing w:after="0"/>
            </w:pPr>
            <w:r w:rsidRPr="000A5C16">
              <w:t>Commonwealth Bank</w:t>
            </w:r>
          </w:p>
        </w:tc>
      </w:tr>
      <w:tr w:rsidR="00DE176C" w:rsidRPr="000A5C16" w14:paraId="67CD97B7" w14:textId="77777777" w:rsidTr="00AA5E64">
        <w:tc>
          <w:tcPr>
            <w:tcW w:w="1327" w:type="dxa"/>
            <w:shd w:val="clear" w:color="auto" w:fill="D9D9D9"/>
          </w:tcPr>
          <w:p w14:paraId="0250AEF0" w14:textId="77777777" w:rsidR="00DE176C" w:rsidRPr="000A5C16" w:rsidRDefault="00DE176C" w:rsidP="00EB47E3">
            <w:pPr>
              <w:spacing w:after="0"/>
            </w:pPr>
            <w:r w:rsidRPr="000A5C16">
              <w:t>BSB</w:t>
            </w:r>
          </w:p>
        </w:tc>
        <w:tc>
          <w:tcPr>
            <w:tcW w:w="3132" w:type="dxa"/>
            <w:shd w:val="clear" w:color="auto" w:fill="auto"/>
          </w:tcPr>
          <w:p w14:paraId="6C53D98B" w14:textId="77777777" w:rsidR="00DE176C" w:rsidRPr="000A5C16" w:rsidRDefault="00DE176C" w:rsidP="00EB47E3">
            <w:pPr>
              <w:spacing w:after="0"/>
            </w:pPr>
            <w:r w:rsidRPr="000A5C16">
              <w:t>064144</w:t>
            </w:r>
          </w:p>
        </w:tc>
      </w:tr>
      <w:tr w:rsidR="00DE176C" w:rsidRPr="000A5C16" w14:paraId="73342FDD" w14:textId="77777777" w:rsidTr="00AA5E64">
        <w:tc>
          <w:tcPr>
            <w:tcW w:w="1327" w:type="dxa"/>
            <w:shd w:val="clear" w:color="auto" w:fill="D9D9D9"/>
          </w:tcPr>
          <w:p w14:paraId="55423FBD" w14:textId="77777777" w:rsidR="00DE176C" w:rsidRPr="000A5C16" w:rsidRDefault="00DE176C" w:rsidP="00EB47E3">
            <w:pPr>
              <w:spacing w:after="0"/>
            </w:pPr>
            <w:r w:rsidRPr="000A5C16">
              <w:t>Account</w:t>
            </w:r>
          </w:p>
        </w:tc>
        <w:tc>
          <w:tcPr>
            <w:tcW w:w="3132" w:type="dxa"/>
            <w:shd w:val="clear" w:color="auto" w:fill="auto"/>
          </w:tcPr>
          <w:p w14:paraId="699423F4" w14:textId="77777777" w:rsidR="00DE176C" w:rsidRPr="000A5C16" w:rsidRDefault="00DE176C" w:rsidP="00EB47E3">
            <w:pPr>
              <w:spacing w:after="0"/>
            </w:pPr>
            <w:r w:rsidRPr="000A5C16">
              <w:t>10088025</w:t>
            </w:r>
          </w:p>
        </w:tc>
      </w:tr>
      <w:tr w:rsidR="00DE176C" w:rsidRPr="000A5C16" w14:paraId="25FCE1AD" w14:textId="77777777" w:rsidTr="00AA5E64">
        <w:tc>
          <w:tcPr>
            <w:tcW w:w="1327" w:type="dxa"/>
            <w:shd w:val="clear" w:color="auto" w:fill="D9D9D9"/>
          </w:tcPr>
          <w:p w14:paraId="341D2487" w14:textId="77777777" w:rsidR="00DE176C" w:rsidRPr="000A5C16" w:rsidRDefault="00DE176C" w:rsidP="00EB47E3">
            <w:pPr>
              <w:spacing w:after="0"/>
            </w:pPr>
            <w:r w:rsidRPr="000A5C16">
              <w:t>Account name</w:t>
            </w:r>
          </w:p>
        </w:tc>
        <w:tc>
          <w:tcPr>
            <w:tcW w:w="3132" w:type="dxa"/>
            <w:shd w:val="clear" w:color="auto" w:fill="auto"/>
          </w:tcPr>
          <w:p w14:paraId="5D0F109B" w14:textId="77777777" w:rsidR="00DE176C" w:rsidRPr="000A5C16" w:rsidRDefault="00DE176C" w:rsidP="00EB47E3">
            <w:pPr>
              <w:spacing w:after="0"/>
            </w:pPr>
            <w:r w:rsidRPr="000A5C16">
              <w:t>Brisbane Youth Detention Centre Trust Account</w:t>
            </w:r>
          </w:p>
        </w:tc>
      </w:tr>
      <w:tr w:rsidR="00DE176C" w:rsidRPr="000A5C16" w14:paraId="0CD709A8" w14:textId="77777777" w:rsidTr="00AA5E64">
        <w:tc>
          <w:tcPr>
            <w:tcW w:w="1327" w:type="dxa"/>
            <w:shd w:val="clear" w:color="auto" w:fill="D9D9D9"/>
          </w:tcPr>
          <w:p w14:paraId="716A7BBE" w14:textId="77777777" w:rsidR="00DE176C" w:rsidRPr="000A5C16" w:rsidRDefault="00DE176C" w:rsidP="00EB47E3">
            <w:pPr>
              <w:spacing w:after="0"/>
            </w:pPr>
            <w:r w:rsidRPr="000A5C16">
              <w:t>Reference</w:t>
            </w:r>
          </w:p>
        </w:tc>
        <w:tc>
          <w:tcPr>
            <w:tcW w:w="3132" w:type="dxa"/>
            <w:shd w:val="clear" w:color="auto" w:fill="auto"/>
          </w:tcPr>
          <w:p w14:paraId="1D1A1652" w14:textId="77777777" w:rsidR="00DE176C" w:rsidRPr="000A5C16" w:rsidRDefault="00DE176C" w:rsidP="00EB47E3">
            <w:pPr>
              <w:spacing w:after="0"/>
            </w:pPr>
            <w:r w:rsidRPr="000A5C16">
              <w:t>(your child’s name)</w:t>
            </w:r>
          </w:p>
        </w:tc>
      </w:tr>
    </w:tbl>
    <w:p w14:paraId="241495AD" w14:textId="5CA5E699" w:rsidR="00DE176C" w:rsidRPr="00EB47E3" w:rsidRDefault="00DE176C" w:rsidP="00EB47E3">
      <w:pPr>
        <w:spacing w:before="120"/>
        <w:rPr>
          <w:b/>
          <w:bCs/>
        </w:rPr>
      </w:pPr>
      <w:r w:rsidRPr="00EB47E3">
        <w:rPr>
          <w:b/>
          <w:bCs/>
        </w:rPr>
        <w:t>CYDC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132"/>
      </w:tblGrid>
      <w:tr w:rsidR="00DE176C" w:rsidRPr="000A5C16" w14:paraId="38E5852E" w14:textId="77777777" w:rsidTr="00AA5E64">
        <w:tc>
          <w:tcPr>
            <w:tcW w:w="1327" w:type="dxa"/>
            <w:shd w:val="clear" w:color="auto" w:fill="D9D9D9"/>
          </w:tcPr>
          <w:p w14:paraId="21BC94BE" w14:textId="77777777" w:rsidR="00DE176C" w:rsidRPr="000A5C16" w:rsidRDefault="00DE176C" w:rsidP="00EB47E3">
            <w:pPr>
              <w:spacing w:after="0"/>
            </w:pPr>
            <w:r w:rsidRPr="000A5C16">
              <w:t>Bank</w:t>
            </w:r>
          </w:p>
        </w:tc>
        <w:tc>
          <w:tcPr>
            <w:tcW w:w="3132" w:type="dxa"/>
            <w:shd w:val="clear" w:color="auto" w:fill="auto"/>
          </w:tcPr>
          <w:p w14:paraId="5AA2F6DE" w14:textId="77777777" w:rsidR="00DE176C" w:rsidRPr="000A5C16" w:rsidRDefault="00DE176C" w:rsidP="00EB47E3">
            <w:pPr>
              <w:spacing w:after="0"/>
            </w:pPr>
            <w:r w:rsidRPr="000A5C16">
              <w:t>Commonwealth Bank</w:t>
            </w:r>
          </w:p>
        </w:tc>
      </w:tr>
      <w:tr w:rsidR="00DE176C" w:rsidRPr="000A5C16" w14:paraId="3185A990" w14:textId="77777777" w:rsidTr="00AA5E64">
        <w:tc>
          <w:tcPr>
            <w:tcW w:w="1327" w:type="dxa"/>
            <w:shd w:val="clear" w:color="auto" w:fill="D9D9D9"/>
          </w:tcPr>
          <w:p w14:paraId="58330A14" w14:textId="77777777" w:rsidR="00DE176C" w:rsidRPr="000A5C16" w:rsidRDefault="00DE176C" w:rsidP="00EB47E3">
            <w:pPr>
              <w:spacing w:after="0"/>
            </w:pPr>
            <w:r w:rsidRPr="000A5C16">
              <w:t>BSB</w:t>
            </w:r>
          </w:p>
        </w:tc>
        <w:tc>
          <w:tcPr>
            <w:tcW w:w="3132" w:type="dxa"/>
            <w:shd w:val="clear" w:color="auto" w:fill="auto"/>
          </w:tcPr>
          <w:p w14:paraId="39168F56" w14:textId="77777777" w:rsidR="00DE176C" w:rsidRPr="000A5C16" w:rsidRDefault="00DE176C" w:rsidP="00EB47E3">
            <w:pPr>
              <w:spacing w:after="0"/>
            </w:pPr>
            <w:r w:rsidRPr="000A5C16">
              <w:t>064817</w:t>
            </w:r>
          </w:p>
        </w:tc>
      </w:tr>
      <w:tr w:rsidR="00DE176C" w:rsidRPr="000A5C16" w14:paraId="3DB9D285" w14:textId="77777777" w:rsidTr="00AA5E64">
        <w:tc>
          <w:tcPr>
            <w:tcW w:w="1327" w:type="dxa"/>
            <w:shd w:val="clear" w:color="auto" w:fill="D9D9D9"/>
          </w:tcPr>
          <w:p w14:paraId="6FC6D28D" w14:textId="77777777" w:rsidR="00DE176C" w:rsidRPr="000A5C16" w:rsidRDefault="00DE176C" w:rsidP="00EB47E3">
            <w:pPr>
              <w:spacing w:after="0"/>
            </w:pPr>
            <w:r w:rsidRPr="000A5C16">
              <w:t>Account</w:t>
            </w:r>
          </w:p>
        </w:tc>
        <w:tc>
          <w:tcPr>
            <w:tcW w:w="3132" w:type="dxa"/>
            <w:shd w:val="clear" w:color="auto" w:fill="auto"/>
          </w:tcPr>
          <w:p w14:paraId="398851E0" w14:textId="77777777" w:rsidR="00DE176C" w:rsidRPr="000A5C16" w:rsidRDefault="00DE176C" w:rsidP="00EB47E3">
            <w:pPr>
              <w:spacing w:after="0"/>
            </w:pPr>
            <w:r w:rsidRPr="000A5C16">
              <w:t>00916724</w:t>
            </w:r>
          </w:p>
        </w:tc>
      </w:tr>
      <w:tr w:rsidR="00DE176C" w:rsidRPr="000A5C16" w14:paraId="0A669D45" w14:textId="77777777" w:rsidTr="00AA5E64">
        <w:tc>
          <w:tcPr>
            <w:tcW w:w="1327" w:type="dxa"/>
            <w:shd w:val="clear" w:color="auto" w:fill="D9D9D9"/>
          </w:tcPr>
          <w:p w14:paraId="1CCE117C" w14:textId="77777777" w:rsidR="00DE176C" w:rsidRPr="000A5C16" w:rsidRDefault="00DE176C" w:rsidP="00EB47E3">
            <w:pPr>
              <w:spacing w:after="0"/>
            </w:pPr>
            <w:r w:rsidRPr="000A5C16">
              <w:t>Account name</w:t>
            </w:r>
          </w:p>
        </w:tc>
        <w:tc>
          <w:tcPr>
            <w:tcW w:w="3132" w:type="dxa"/>
            <w:shd w:val="clear" w:color="auto" w:fill="auto"/>
          </w:tcPr>
          <w:p w14:paraId="28817B5E" w14:textId="77777777" w:rsidR="00DE176C" w:rsidRPr="000A5C16" w:rsidRDefault="00DE176C" w:rsidP="00EB47E3">
            <w:pPr>
              <w:spacing w:after="0"/>
            </w:pPr>
            <w:r w:rsidRPr="000A5C16">
              <w:t>Cleveland Youth Detention Centre Trust Account</w:t>
            </w:r>
          </w:p>
        </w:tc>
      </w:tr>
      <w:tr w:rsidR="00DE176C" w:rsidRPr="000A5C16" w14:paraId="510FC9E1" w14:textId="77777777" w:rsidTr="00AA5E64">
        <w:tc>
          <w:tcPr>
            <w:tcW w:w="1327" w:type="dxa"/>
            <w:shd w:val="clear" w:color="auto" w:fill="D9D9D9"/>
          </w:tcPr>
          <w:p w14:paraId="1DAC048F" w14:textId="77777777" w:rsidR="00DE176C" w:rsidRPr="000A5C16" w:rsidRDefault="00DE176C" w:rsidP="00EB47E3">
            <w:pPr>
              <w:spacing w:after="0"/>
            </w:pPr>
            <w:r w:rsidRPr="000A5C16">
              <w:t>Reference</w:t>
            </w:r>
          </w:p>
        </w:tc>
        <w:tc>
          <w:tcPr>
            <w:tcW w:w="3132" w:type="dxa"/>
            <w:shd w:val="clear" w:color="auto" w:fill="auto"/>
          </w:tcPr>
          <w:p w14:paraId="6B37A708" w14:textId="77777777" w:rsidR="00DE176C" w:rsidRPr="000A5C16" w:rsidRDefault="00DE176C" w:rsidP="00EB47E3">
            <w:pPr>
              <w:spacing w:after="0"/>
            </w:pPr>
            <w:r w:rsidRPr="000A5C16">
              <w:t>(your child’s name)</w:t>
            </w:r>
          </w:p>
        </w:tc>
      </w:tr>
    </w:tbl>
    <w:p w14:paraId="40904873" w14:textId="77777777" w:rsidR="005C3914" w:rsidRPr="000A5C16" w:rsidRDefault="005C3914" w:rsidP="00EB47E3">
      <w:pPr>
        <w:spacing w:before="120"/>
      </w:pPr>
      <w:r w:rsidRPr="000A5C16">
        <w:t>We will return any money in your child’s trust account to them when they are released.</w:t>
      </w:r>
    </w:p>
    <w:p w14:paraId="7A3834EC" w14:textId="77777777" w:rsidR="005C3914" w:rsidRPr="000A5C16" w:rsidRDefault="005C3914" w:rsidP="004E4F8A">
      <w:pPr>
        <w:pStyle w:val="Heading2"/>
      </w:pPr>
      <w:r w:rsidRPr="000A5C16">
        <w:t>Incentives and rewards</w:t>
      </w:r>
    </w:p>
    <w:p w14:paraId="687498C2" w14:textId="623C85FF" w:rsidR="005C3914" w:rsidRPr="000A5C16" w:rsidRDefault="005C3914" w:rsidP="004E4F8A">
      <w:r w:rsidRPr="000A5C16">
        <w:t xml:space="preserve">Young people have access to rewards and buy ups for positive behaviour. This helps </w:t>
      </w:r>
      <w:r w:rsidR="00DE176C">
        <w:t>them</w:t>
      </w:r>
      <w:r w:rsidRPr="000A5C16">
        <w:t xml:space="preserve"> set and work towards goals through their behaviour. They can take these items home when they leave.  </w:t>
      </w:r>
    </w:p>
    <w:p w14:paraId="5C1547E8" w14:textId="46ED6F1D" w:rsidR="005C3914" w:rsidRPr="000A5C16" w:rsidRDefault="001B5F32" w:rsidP="004E4F8A">
      <w:r>
        <w:br w:type="column"/>
      </w:r>
      <w:r w:rsidR="005C3914" w:rsidRPr="000A5C16">
        <w:t>Buy up</w:t>
      </w:r>
      <w:r w:rsidR="006C3BBD">
        <w:t>s include</w:t>
      </w:r>
      <w:r w:rsidR="005C3914" w:rsidRPr="000A5C16">
        <w:t xml:space="preserve"> items </w:t>
      </w:r>
      <w:r w:rsidR="006C3BBD">
        <w:t>such as</w:t>
      </w:r>
      <w:r w:rsidR="005C3914" w:rsidRPr="000A5C16">
        <w:t>:</w:t>
      </w:r>
    </w:p>
    <w:p w14:paraId="37746BAB" w14:textId="77777777" w:rsidR="005C3914" w:rsidRPr="000A5C16" w:rsidRDefault="005C3914" w:rsidP="004E4F8A">
      <w:pPr>
        <w:pStyle w:val="ListParagraph"/>
        <w:numPr>
          <w:ilvl w:val="0"/>
          <w:numId w:val="12"/>
        </w:numPr>
      </w:pPr>
      <w:r w:rsidRPr="000A5C16">
        <w:t>snacks</w:t>
      </w:r>
    </w:p>
    <w:p w14:paraId="00520980" w14:textId="77777777" w:rsidR="005C3914" w:rsidRPr="000A5C16" w:rsidRDefault="005C3914" w:rsidP="004E4F8A">
      <w:pPr>
        <w:pStyle w:val="ListParagraph"/>
        <w:numPr>
          <w:ilvl w:val="0"/>
          <w:numId w:val="12"/>
        </w:numPr>
      </w:pPr>
      <w:r w:rsidRPr="000A5C16">
        <w:t>magazines</w:t>
      </w:r>
    </w:p>
    <w:p w14:paraId="66432819" w14:textId="77777777" w:rsidR="005C3914" w:rsidRPr="000A5C16" w:rsidRDefault="005C3914" w:rsidP="004E4F8A">
      <w:pPr>
        <w:pStyle w:val="ListParagraph"/>
        <w:numPr>
          <w:ilvl w:val="0"/>
          <w:numId w:val="12"/>
        </w:numPr>
      </w:pPr>
      <w:r w:rsidRPr="000A5C16">
        <w:t>playing cards</w:t>
      </w:r>
    </w:p>
    <w:p w14:paraId="3966348E" w14:textId="77777777" w:rsidR="005C3914" w:rsidRPr="000A5C16" w:rsidRDefault="005C3914" w:rsidP="004E4F8A">
      <w:pPr>
        <w:pStyle w:val="ListParagraph"/>
        <w:numPr>
          <w:ilvl w:val="0"/>
          <w:numId w:val="12"/>
        </w:numPr>
      </w:pPr>
      <w:r w:rsidRPr="000A5C16">
        <w:t>photo albums.</w:t>
      </w:r>
    </w:p>
    <w:p w14:paraId="20FAFBE9" w14:textId="659A3EA7" w:rsidR="005C3914" w:rsidRPr="000A5C16" w:rsidRDefault="004E4F8A" w:rsidP="004E4F8A">
      <w:pPr>
        <w:pStyle w:val="Heading2"/>
        <w:rPr>
          <w:szCs w:val="22"/>
        </w:rPr>
      </w:pPr>
      <w:r>
        <w:t xml:space="preserve">Behaviour expectations </w:t>
      </w:r>
    </w:p>
    <w:p w14:paraId="0CD7B828" w14:textId="1C336333" w:rsidR="00F25ACD" w:rsidRPr="004175FC" w:rsidRDefault="00F25ACD" w:rsidP="004E4F8A">
      <w:r>
        <w:t>Y</w:t>
      </w:r>
      <w:r w:rsidRPr="004175FC">
        <w:t>ou</w:t>
      </w:r>
      <w:r>
        <w:t>r child is</w:t>
      </w:r>
      <w:r w:rsidRPr="004175FC">
        <w:t xml:space="preserve"> expected to behave in line with these principles:</w:t>
      </w:r>
    </w:p>
    <w:p w14:paraId="4AC09120" w14:textId="77777777" w:rsidR="00F25ACD" w:rsidRPr="004175FC" w:rsidRDefault="00F25ACD" w:rsidP="004E4F8A">
      <w:pPr>
        <w:pStyle w:val="ListParagraph"/>
        <w:numPr>
          <w:ilvl w:val="0"/>
          <w:numId w:val="19"/>
        </w:numPr>
      </w:pPr>
      <w:r w:rsidRPr="004175FC">
        <w:t>be respectful</w:t>
      </w:r>
    </w:p>
    <w:p w14:paraId="588C541C" w14:textId="77777777" w:rsidR="00F25ACD" w:rsidRPr="004175FC" w:rsidRDefault="00F25ACD" w:rsidP="004E4F8A">
      <w:pPr>
        <w:pStyle w:val="ListParagraph"/>
        <w:numPr>
          <w:ilvl w:val="0"/>
          <w:numId w:val="19"/>
        </w:numPr>
      </w:pPr>
      <w:r w:rsidRPr="004175FC">
        <w:t>be safe</w:t>
      </w:r>
    </w:p>
    <w:p w14:paraId="1A83AE0F" w14:textId="77777777" w:rsidR="00F25ACD" w:rsidRPr="004175FC" w:rsidRDefault="00F25ACD" w:rsidP="004E4F8A">
      <w:pPr>
        <w:pStyle w:val="ListParagraph"/>
        <w:numPr>
          <w:ilvl w:val="0"/>
          <w:numId w:val="19"/>
        </w:numPr>
      </w:pPr>
      <w:r w:rsidRPr="004175FC">
        <w:t>be responsible</w:t>
      </w:r>
    </w:p>
    <w:p w14:paraId="48B940E7" w14:textId="77777777" w:rsidR="00F25ACD" w:rsidRPr="004175FC" w:rsidRDefault="00F25ACD" w:rsidP="004E4F8A">
      <w:pPr>
        <w:pStyle w:val="ListParagraph"/>
        <w:numPr>
          <w:ilvl w:val="0"/>
          <w:numId w:val="19"/>
        </w:numPr>
      </w:pPr>
      <w:r w:rsidRPr="004175FC">
        <w:t>be active.</w:t>
      </w:r>
    </w:p>
    <w:p w14:paraId="05FBB464" w14:textId="1CFBB2B6" w:rsidR="00F25ACD" w:rsidRPr="004175FC" w:rsidRDefault="00F25ACD" w:rsidP="004E4F8A">
      <w:r>
        <w:t>They</w:t>
      </w:r>
      <w:r w:rsidRPr="004175FC">
        <w:t xml:space="preserve"> will:</w:t>
      </w:r>
    </w:p>
    <w:p w14:paraId="244404F8" w14:textId="77777777" w:rsidR="00F25ACD" w:rsidRPr="004175FC" w:rsidRDefault="00F25ACD" w:rsidP="004E4F8A">
      <w:pPr>
        <w:pStyle w:val="ListParagraph"/>
        <w:numPr>
          <w:ilvl w:val="0"/>
          <w:numId w:val="19"/>
        </w:numPr>
      </w:pPr>
      <w:r w:rsidRPr="004175FC">
        <w:t>go to school</w:t>
      </w:r>
    </w:p>
    <w:p w14:paraId="607F711D" w14:textId="77777777" w:rsidR="00F25ACD" w:rsidRPr="004175FC" w:rsidRDefault="00F25ACD" w:rsidP="004E4F8A">
      <w:pPr>
        <w:pStyle w:val="ListParagraph"/>
        <w:numPr>
          <w:ilvl w:val="0"/>
          <w:numId w:val="19"/>
        </w:numPr>
      </w:pPr>
      <w:r w:rsidRPr="004175FC">
        <w:lastRenderedPageBreak/>
        <w:t>take part in programs</w:t>
      </w:r>
    </w:p>
    <w:p w14:paraId="14234945" w14:textId="77777777" w:rsidR="00F25ACD" w:rsidRPr="004175FC" w:rsidRDefault="00F25ACD" w:rsidP="004E4F8A">
      <w:pPr>
        <w:pStyle w:val="ListParagraph"/>
        <w:numPr>
          <w:ilvl w:val="0"/>
          <w:numId w:val="19"/>
        </w:numPr>
      </w:pPr>
      <w:r w:rsidRPr="004175FC">
        <w:t>show respect to staff and other young people</w:t>
      </w:r>
    </w:p>
    <w:p w14:paraId="28BE867A" w14:textId="77777777" w:rsidR="00F25ACD" w:rsidRPr="004175FC" w:rsidRDefault="00F25ACD" w:rsidP="004E4F8A">
      <w:pPr>
        <w:pStyle w:val="ListParagraph"/>
        <w:numPr>
          <w:ilvl w:val="0"/>
          <w:numId w:val="19"/>
        </w:numPr>
      </w:pPr>
      <w:r w:rsidRPr="004175FC">
        <w:t>follow staff instructions</w:t>
      </w:r>
    </w:p>
    <w:p w14:paraId="3039C8D1" w14:textId="7D779EA2" w:rsidR="00F25ACD" w:rsidRPr="004175FC" w:rsidRDefault="00F25ACD" w:rsidP="004E4F8A">
      <w:pPr>
        <w:pStyle w:val="ListParagraph"/>
        <w:numPr>
          <w:ilvl w:val="0"/>
          <w:numId w:val="19"/>
        </w:numPr>
      </w:pPr>
      <w:r w:rsidRPr="004175FC">
        <w:t xml:space="preserve">do chores in </w:t>
      </w:r>
      <w:r>
        <w:t>their</w:t>
      </w:r>
      <w:r w:rsidRPr="004175FC">
        <w:t xml:space="preserve"> unit</w:t>
      </w:r>
    </w:p>
    <w:p w14:paraId="33D9D33E" w14:textId="77777777" w:rsidR="00F25ACD" w:rsidRPr="004175FC" w:rsidRDefault="00F25ACD" w:rsidP="004E4F8A">
      <w:pPr>
        <w:pStyle w:val="ListParagraph"/>
        <w:numPr>
          <w:ilvl w:val="0"/>
          <w:numId w:val="19"/>
        </w:numPr>
      </w:pPr>
      <w:r w:rsidRPr="004175FC">
        <w:t>use good manners</w:t>
      </w:r>
    </w:p>
    <w:p w14:paraId="4689B8C8" w14:textId="77777777" w:rsidR="00F25ACD" w:rsidRPr="004175FC" w:rsidRDefault="00F25ACD" w:rsidP="004E4F8A">
      <w:pPr>
        <w:pStyle w:val="ListParagraph"/>
        <w:numPr>
          <w:ilvl w:val="0"/>
          <w:numId w:val="19"/>
        </w:numPr>
      </w:pPr>
      <w:r w:rsidRPr="004175FC">
        <w:t>maintain good hygiene</w:t>
      </w:r>
    </w:p>
    <w:p w14:paraId="2C82A088" w14:textId="77777777" w:rsidR="00F25ACD" w:rsidRPr="004175FC" w:rsidRDefault="00F25ACD" w:rsidP="004E4F8A">
      <w:pPr>
        <w:pStyle w:val="ListParagraph"/>
        <w:numPr>
          <w:ilvl w:val="0"/>
          <w:numId w:val="19"/>
        </w:numPr>
      </w:pPr>
      <w:r w:rsidRPr="004175FC">
        <w:t>go to bed at bedtime.</w:t>
      </w:r>
    </w:p>
    <w:p w14:paraId="7B5F77A5" w14:textId="7464CE8E" w:rsidR="005C3914" w:rsidRPr="000A5C16" w:rsidRDefault="005C3914" w:rsidP="004E4F8A">
      <w:pPr>
        <w:pStyle w:val="Heading2"/>
        <w:rPr>
          <w:szCs w:val="22"/>
        </w:rPr>
      </w:pPr>
      <w:r w:rsidRPr="000A5C16">
        <w:t xml:space="preserve">What </w:t>
      </w:r>
      <w:r w:rsidR="004E4F8A">
        <w:t xml:space="preserve">your </w:t>
      </w:r>
      <w:r w:rsidRPr="000A5C16">
        <w:t xml:space="preserve">child </w:t>
      </w:r>
      <w:r w:rsidR="004E4F8A">
        <w:t xml:space="preserve">will </w:t>
      </w:r>
      <w:r w:rsidRPr="000A5C16">
        <w:t>do each day</w:t>
      </w:r>
    </w:p>
    <w:p w14:paraId="187DEEC7" w14:textId="49426FC3" w:rsidR="005C3914" w:rsidRPr="000A5C16" w:rsidRDefault="005C3914" w:rsidP="004E4F8A">
      <w:r w:rsidRPr="000A5C16">
        <w:t xml:space="preserve">Your child will </w:t>
      </w:r>
      <w:r w:rsidR="00182628">
        <w:t>go to</w:t>
      </w:r>
      <w:r w:rsidRPr="000A5C16">
        <w:t xml:space="preserve"> school at the centre and </w:t>
      </w:r>
      <w:r w:rsidR="001B5F32">
        <w:t>do</w:t>
      </w:r>
      <w:r w:rsidRPr="000A5C16">
        <w:t xml:space="preserve"> education and training programs. </w:t>
      </w:r>
    </w:p>
    <w:p w14:paraId="323E0942" w14:textId="1CF21676" w:rsidR="005C3914" w:rsidRPr="000A5C16" w:rsidRDefault="005C3914" w:rsidP="004E4F8A">
      <w:r w:rsidRPr="000A5C16">
        <w:t xml:space="preserve">Your child </w:t>
      </w:r>
      <w:r w:rsidR="00F25ACD">
        <w:t xml:space="preserve">will </w:t>
      </w:r>
      <w:r w:rsidRPr="000A5C16">
        <w:t>do programs to help them not break the law.</w:t>
      </w:r>
    </w:p>
    <w:p w14:paraId="10F5EEF6" w14:textId="2118F5D1" w:rsidR="005C3914" w:rsidRPr="000A5C16" w:rsidRDefault="005C3914" w:rsidP="004E4F8A">
      <w:r w:rsidRPr="000A5C16">
        <w:t xml:space="preserve">They will </w:t>
      </w:r>
      <w:r w:rsidR="001B5F32">
        <w:t xml:space="preserve">also </w:t>
      </w:r>
      <w:r w:rsidRPr="000A5C16">
        <w:t>be involved in cultural, sporting and recreational activities.</w:t>
      </w:r>
    </w:p>
    <w:p w14:paraId="45DD1FDE" w14:textId="0E545BED" w:rsidR="005C3914" w:rsidRPr="000A5C16" w:rsidRDefault="004E4F8A" w:rsidP="004E4F8A">
      <w:pPr>
        <w:pStyle w:val="Heading2"/>
        <w:rPr>
          <w:szCs w:val="22"/>
        </w:rPr>
      </w:pPr>
      <w:r>
        <w:t>T</w:t>
      </w:r>
      <w:r w:rsidR="005C3914" w:rsidRPr="000A5C16">
        <w:t>emporary leave</w:t>
      </w:r>
    </w:p>
    <w:p w14:paraId="4F1C72F2" w14:textId="67AE69A9" w:rsidR="005C3914" w:rsidRPr="000A5C16" w:rsidRDefault="005C3914" w:rsidP="004E4F8A">
      <w:r w:rsidRPr="000A5C16">
        <w:t xml:space="preserve">Your child may </w:t>
      </w:r>
      <w:r w:rsidR="00D80ACB">
        <w:t>get</w:t>
      </w:r>
      <w:r w:rsidRPr="000A5C16">
        <w:t xml:space="preserve"> leave from the centre to </w:t>
      </w:r>
      <w:r w:rsidR="00D80ACB">
        <w:t>go to</w:t>
      </w:r>
      <w:r w:rsidRPr="000A5C16">
        <w:t xml:space="preserve">: </w:t>
      </w:r>
    </w:p>
    <w:p w14:paraId="11728BF4" w14:textId="239B05E1" w:rsidR="005C3914" w:rsidRPr="000A5C16" w:rsidRDefault="005C3914" w:rsidP="004E4F8A">
      <w:pPr>
        <w:pStyle w:val="ListParagraph"/>
        <w:numPr>
          <w:ilvl w:val="0"/>
          <w:numId w:val="14"/>
        </w:numPr>
      </w:pPr>
      <w:r w:rsidRPr="000A5C16">
        <w:t>significant family events (such as funerals</w:t>
      </w:r>
      <w:r w:rsidR="00F02079">
        <w:t xml:space="preserve">, Sorry Business </w:t>
      </w:r>
      <w:r w:rsidR="0026374C">
        <w:t>or</w:t>
      </w:r>
      <w:r w:rsidR="00F02079">
        <w:t xml:space="preserve"> Sad News</w:t>
      </w:r>
      <w:r w:rsidRPr="000A5C16">
        <w:t>)</w:t>
      </w:r>
    </w:p>
    <w:p w14:paraId="726FC18A" w14:textId="77777777" w:rsidR="005C3914" w:rsidRPr="000A5C16" w:rsidRDefault="005C3914" w:rsidP="004E4F8A">
      <w:pPr>
        <w:pStyle w:val="ListParagraph"/>
        <w:numPr>
          <w:ilvl w:val="0"/>
          <w:numId w:val="14"/>
        </w:numPr>
      </w:pPr>
      <w:r w:rsidRPr="000A5C16">
        <w:t>medical appointments</w:t>
      </w:r>
    </w:p>
    <w:p w14:paraId="4460CA49" w14:textId="77777777" w:rsidR="005C3914" w:rsidRPr="000A5C16" w:rsidRDefault="005C3914" w:rsidP="004E4F8A">
      <w:pPr>
        <w:pStyle w:val="ListParagraph"/>
        <w:numPr>
          <w:ilvl w:val="0"/>
          <w:numId w:val="14"/>
        </w:numPr>
      </w:pPr>
      <w:r w:rsidRPr="000A5C16">
        <w:t xml:space="preserve">education and pre-employment appointments. </w:t>
      </w:r>
    </w:p>
    <w:p w14:paraId="503D35CD" w14:textId="55574945" w:rsidR="005C3914" w:rsidRPr="000A5C16" w:rsidRDefault="005C3914" w:rsidP="004E4F8A">
      <w:r w:rsidRPr="000A5C16">
        <w:t xml:space="preserve">The centre director must approve any leave. Leave will only be given if staff assess </w:t>
      </w:r>
      <w:r w:rsidR="00182628">
        <w:t xml:space="preserve">that </w:t>
      </w:r>
      <w:r w:rsidRPr="000A5C16">
        <w:t>your child will follow the</w:t>
      </w:r>
      <w:r w:rsidR="00DE176C">
        <w:t>ir leave</w:t>
      </w:r>
      <w:r w:rsidRPr="000A5C16">
        <w:t xml:space="preserve"> conditions and their behaviour in detention has been stable. </w:t>
      </w:r>
    </w:p>
    <w:p w14:paraId="5745C6CC" w14:textId="77777777" w:rsidR="005C3914" w:rsidRPr="000A5C16" w:rsidRDefault="005C3914" w:rsidP="004E4F8A">
      <w:r w:rsidRPr="000A5C16">
        <w:t>If your child does not follow the conditions, the leave may be cancelled and your child will be returned to the centre immediately.</w:t>
      </w:r>
    </w:p>
    <w:p w14:paraId="2AE86B55" w14:textId="773FFDE5" w:rsidR="005C3914" w:rsidRPr="000A5C16" w:rsidRDefault="004E4F8A" w:rsidP="004E4F8A">
      <w:pPr>
        <w:pStyle w:val="Heading2"/>
        <w:rPr>
          <w:szCs w:val="22"/>
        </w:rPr>
      </w:pPr>
      <w:r>
        <w:t>I</w:t>
      </w:r>
      <w:r w:rsidR="005C3914" w:rsidRPr="000A5C16">
        <w:t xml:space="preserve">f </w:t>
      </w:r>
      <w:r>
        <w:t>your</w:t>
      </w:r>
      <w:r w:rsidR="005C3914" w:rsidRPr="000A5C16">
        <w:t xml:space="preserve"> child needs to go to court while in detention</w:t>
      </w:r>
    </w:p>
    <w:p w14:paraId="5BC88A4D" w14:textId="4F09615B" w:rsidR="005C3914" w:rsidRPr="000A5C16" w:rsidRDefault="005C3914" w:rsidP="004E4F8A">
      <w:r w:rsidRPr="000A5C16">
        <w:t>Your child may leave the centre to go to court or participate in a video conference. They can wear their own clothes to court.</w:t>
      </w:r>
    </w:p>
    <w:p w14:paraId="376E8464" w14:textId="3C785AFE" w:rsidR="005C3914" w:rsidRPr="000A5C16" w:rsidRDefault="005C3914" w:rsidP="004E4F8A">
      <w:r w:rsidRPr="000A5C16">
        <w:t xml:space="preserve">Parents </w:t>
      </w:r>
      <w:r w:rsidR="008A6232">
        <w:t>must</w:t>
      </w:r>
      <w:r w:rsidRPr="000A5C16">
        <w:t xml:space="preserve"> attend court with their child. If you have any concerns, please speak with your child’s Youth Justice service centre caseworker.</w:t>
      </w:r>
    </w:p>
    <w:p w14:paraId="25D9B0B2" w14:textId="3390E9A4" w:rsidR="005C3914" w:rsidRPr="000A5C16" w:rsidRDefault="004E4F8A" w:rsidP="004E4F8A">
      <w:pPr>
        <w:pStyle w:val="Heading2"/>
      </w:pPr>
      <w:r>
        <w:t>Making a complaint</w:t>
      </w:r>
    </w:p>
    <w:p w14:paraId="0FA664D0" w14:textId="7047A7B9" w:rsidR="005C3914" w:rsidRPr="000A5C16" w:rsidRDefault="005C3914" w:rsidP="004E4F8A">
      <w:r w:rsidRPr="000A5C16">
        <w:t xml:space="preserve">Your child can make a complaint </w:t>
      </w:r>
      <w:r w:rsidR="0026374C">
        <w:t xml:space="preserve">at any time </w:t>
      </w:r>
      <w:r w:rsidRPr="000A5C16">
        <w:t xml:space="preserve">about anything at the centre. You can also make a complaint for them. Your child won’t get into trouble because a complaint is made. </w:t>
      </w:r>
    </w:p>
    <w:p w14:paraId="7D76417F" w14:textId="77777777" w:rsidR="005C3914" w:rsidRPr="000A5C16" w:rsidRDefault="005C3914" w:rsidP="004E4F8A">
      <w:r w:rsidRPr="000A5C16">
        <w:t xml:space="preserve">You can talk to any youth detention staff member to make a complaint. </w:t>
      </w:r>
    </w:p>
    <w:p w14:paraId="3CBB9F58" w14:textId="77777777" w:rsidR="005C3914" w:rsidRPr="000A5C16" w:rsidRDefault="005C3914" w:rsidP="004E4F8A">
      <w:r w:rsidRPr="000A5C16">
        <w:t>If your child wants to make a complaint, they can:</w:t>
      </w:r>
    </w:p>
    <w:p w14:paraId="04DCD6B4" w14:textId="77777777" w:rsidR="005C3914" w:rsidRPr="004E4F8A" w:rsidRDefault="005C3914" w:rsidP="004E4F8A">
      <w:pPr>
        <w:pStyle w:val="ListParagraph"/>
        <w:numPr>
          <w:ilvl w:val="0"/>
          <w:numId w:val="13"/>
        </w:numPr>
        <w:rPr>
          <w:spacing w:val="-2"/>
          <w:szCs w:val="22"/>
        </w:rPr>
      </w:pPr>
      <w:r w:rsidRPr="004E4F8A">
        <w:rPr>
          <w:spacing w:val="-2"/>
          <w:szCs w:val="22"/>
        </w:rPr>
        <w:t xml:space="preserve">fill out a </w:t>
      </w:r>
      <w:hyperlink r:id="rId8" w:history="1">
        <w:r w:rsidRPr="004E4F8A">
          <w:rPr>
            <w:spacing w:val="-2"/>
            <w:szCs w:val="22"/>
          </w:rPr>
          <w:t>complaint form</w:t>
        </w:r>
      </w:hyperlink>
      <w:r w:rsidRPr="004E4F8A">
        <w:rPr>
          <w:spacing w:val="-2"/>
          <w:szCs w:val="22"/>
        </w:rPr>
        <w:t xml:space="preserve"> and give it to a youth detention staff member</w:t>
      </w:r>
    </w:p>
    <w:p w14:paraId="272561CD" w14:textId="77777777" w:rsidR="005C3914" w:rsidRPr="000A5C16" w:rsidRDefault="005C3914" w:rsidP="004E4F8A">
      <w:pPr>
        <w:pStyle w:val="ListParagraph"/>
        <w:numPr>
          <w:ilvl w:val="0"/>
          <w:numId w:val="13"/>
        </w:numPr>
      </w:pPr>
      <w:r w:rsidRPr="000A5C16">
        <w:t>talk to a youth detention staff member about their complaint</w:t>
      </w:r>
    </w:p>
    <w:p w14:paraId="6025C7F8" w14:textId="77777777" w:rsidR="005C3914" w:rsidRPr="000A5C16" w:rsidRDefault="005C3914" w:rsidP="004E4F8A">
      <w:pPr>
        <w:pStyle w:val="ListParagraph"/>
        <w:numPr>
          <w:ilvl w:val="0"/>
          <w:numId w:val="13"/>
        </w:numPr>
      </w:pPr>
      <w:r w:rsidRPr="000A5C16">
        <w:t xml:space="preserve">fill out a </w:t>
      </w:r>
      <w:hyperlink r:id="rId9" w:history="1">
        <w:r w:rsidRPr="000A5C16">
          <w:t>complaint form</w:t>
        </w:r>
      </w:hyperlink>
      <w:r w:rsidRPr="000A5C16">
        <w:t xml:space="preserve"> and give it to a youth detention staff member to send to the police (if it is about something that might be a criminal offence)</w:t>
      </w:r>
    </w:p>
    <w:p w14:paraId="24754E69" w14:textId="77777777" w:rsidR="005C3914" w:rsidRPr="004E4F8A" w:rsidRDefault="005C3914" w:rsidP="004E4F8A">
      <w:pPr>
        <w:pStyle w:val="ListParagraph"/>
        <w:numPr>
          <w:ilvl w:val="0"/>
          <w:numId w:val="13"/>
        </w:numPr>
        <w:rPr>
          <w:spacing w:val="-2"/>
          <w:szCs w:val="22"/>
        </w:rPr>
      </w:pPr>
      <w:r w:rsidRPr="004E4F8A">
        <w:rPr>
          <w:spacing w:val="-2"/>
          <w:szCs w:val="22"/>
        </w:rPr>
        <w:lastRenderedPageBreak/>
        <w:t xml:space="preserve">phone the </w:t>
      </w:r>
      <w:hyperlink r:id="rId10" w:history="1">
        <w:r w:rsidRPr="004E4F8A">
          <w:rPr>
            <w:spacing w:val="-2"/>
            <w:szCs w:val="22"/>
          </w:rPr>
          <w:t>Office of the Public Guardian</w:t>
        </w:r>
      </w:hyperlink>
      <w:r w:rsidRPr="004E4F8A">
        <w:rPr>
          <w:spacing w:val="-2"/>
          <w:szCs w:val="22"/>
        </w:rPr>
        <w:t xml:space="preserve"> on </w:t>
      </w:r>
      <w:hyperlink r:id="rId11" w:history="1">
        <w:r w:rsidRPr="004E4F8A">
          <w:rPr>
            <w:spacing w:val="-2"/>
            <w:szCs w:val="22"/>
          </w:rPr>
          <w:t>1300</w:t>
        </w:r>
      </w:hyperlink>
      <w:r w:rsidRPr="004E4F8A">
        <w:rPr>
          <w:spacing w:val="-2"/>
          <w:szCs w:val="22"/>
        </w:rPr>
        <w:t xml:space="preserve"> 653 187 from the phone in their unit</w:t>
      </w:r>
    </w:p>
    <w:p w14:paraId="434DD967" w14:textId="77777777" w:rsidR="005C3914" w:rsidRPr="000A5C16" w:rsidRDefault="005C3914" w:rsidP="004E4F8A">
      <w:pPr>
        <w:pStyle w:val="ListParagraph"/>
        <w:numPr>
          <w:ilvl w:val="0"/>
          <w:numId w:val="13"/>
        </w:numPr>
      </w:pPr>
      <w:r w:rsidRPr="000A5C16">
        <w:t>talk to the community visitor when they visit the centre</w:t>
      </w:r>
    </w:p>
    <w:p w14:paraId="1C9A144B" w14:textId="77777777" w:rsidR="005C3914" w:rsidRPr="000A5C16" w:rsidRDefault="005C3914" w:rsidP="004E4F8A">
      <w:pPr>
        <w:pStyle w:val="ListParagraph"/>
        <w:numPr>
          <w:ilvl w:val="0"/>
          <w:numId w:val="13"/>
        </w:numPr>
      </w:pPr>
      <w:r w:rsidRPr="000A5C16">
        <w:t>leave a message for the community visitor (from the Office of the Public Guardian) in the communication box in their unit.</w:t>
      </w:r>
    </w:p>
    <w:p w14:paraId="5E094CD9" w14:textId="77777777" w:rsidR="005C3914" w:rsidRPr="000A5C16" w:rsidRDefault="005C3914" w:rsidP="004E4F8A">
      <w:r w:rsidRPr="000A5C16">
        <w:t>Complaints are taken seriously and will be kept confidential, although a few people will need to know about it so it can be investigated.</w:t>
      </w:r>
    </w:p>
    <w:p w14:paraId="25D6053D" w14:textId="77777777" w:rsidR="005C3914" w:rsidRPr="000A5C16" w:rsidRDefault="005C3914" w:rsidP="004E4F8A">
      <w:r w:rsidRPr="000A5C16">
        <w:t xml:space="preserve">You can call the centre at any time to ask for an update on the complaint. </w:t>
      </w:r>
    </w:p>
    <w:p w14:paraId="1E93B7EC" w14:textId="77777777" w:rsidR="005C3914" w:rsidRPr="000A5C16" w:rsidRDefault="005C3914" w:rsidP="004E4F8A">
      <w:r w:rsidRPr="000A5C16">
        <w:t>If you’re not happy with the outcome of your complaint, you can also contact the:</w:t>
      </w:r>
    </w:p>
    <w:p w14:paraId="2403AC82" w14:textId="77777777" w:rsidR="005C3914" w:rsidRPr="000A5C16" w:rsidRDefault="005C3914" w:rsidP="004E4F8A">
      <w:pPr>
        <w:pStyle w:val="ListParagraph"/>
        <w:numPr>
          <w:ilvl w:val="0"/>
          <w:numId w:val="17"/>
        </w:numPr>
      </w:pPr>
      <w:r w:rsidRPr="000A5C16">
        <w:t>Queensland Ombudsman on 1800 068 908</w:t>
      </w:r>
    </w:p>
    <w:p w14:paraId="3BFDAD8D" w14:textId="77777777" w:rsidR="005C3914" w:rsidRPr="000A5C16" w:rsidRDefault="005C3914" w:rsidP="004E4F8A">
      <w:pPr>
        <w:pStyle w:val="ListParagraph"/>
        <w:numPr>
          <w:ilvl w:val="0"/>
          <w:numId w:val="17"/>
        </w:numPr>
      </w:pPr>
      <w:r w:rsidRPr="000A5C16">
        <w:t xml:space="preserve">Human Rights Commission on </w:t>
      </w:r>
      <w:r w:rsidRPr="000A5C16">
        <w:br w:type="textWrapping" w:clear="all"/>
        <w:t xml:space="preserve">1300 130 670. </w:t>
      </w:r>
    </w:p>
    <w:p w14:paraId="0DF7C827" w14:textId="15A539E1" w:rsidR="005C3914" w:rsidRPr="000A5C16" w:rsidRDefault="004E4F8A" w:rsidP="004E4F8A">
      <w:pPr>
        <w:pStyle w:val="Heading2"/>
        <w:rPr>
          <w:szCs w:val="22"/>
        </w:rPr>
      </w:pPr>
      <w:r>
        <w:t>Your child’s safety in detention</w:t>
      </w:r>
    </w:p>
    <w:p w14:paraId="75C6300B" w14:textId="77777777" w:rsidR="005C3914" w:rsidRPr="000A5C16" w:rsidRDefault="005C3914" w:rsidP="004E4F8A">
      <w:r w:rsidRPr="000A5C16">
        <w:t xml:space="preserve">We will do everything possible to ensure your child is safe and secure while in detention. </w:t>
      </w:r>
    </w:p>
    <w:p w14:paraId="4F2E18D2" w14:textId="77777777" w:rsidR="005C3914" w:rsidRPr="000A5C16" w:rsidRDefault="005C3914" w:rsidP="004E4F8A">
      <w:r w:rsidRPr="000A5C16">
        <w:t xml:space="preserve">We do not tolerate inappropriate behaviour, sexual harassment and discrimination in youth detention centres. </w:t>
      </w:r>
    </w:p>
    <w:p w14:paraId="367B0FD3" w14:textId="07FA622A" w:rsidR="005C3914" w:rsidRPr="000A5C16" w:rsidRDefault="0026374C" w:rsidP="004E4F8A">
      <w:r>
        <w:t xml:space="preserve">Staff are trained regularly to ensure they perform their duties safely and effectively. </w:t>
      </w:r>
      <w:r w:rsidR="005C3914" w:rsidRPr="000A5C16">
        <w:t xml:space="preserve">Body worn cameras and CCTV cameras are used in the centre. Audio and video footage is recorded. </w:t>
      </w:r>
    </w:p>
    <w:p w14:paraId="2A1ADBD5" w14:textId="2B94A5C6" w:rsidR="005C3914" w:rsidRPr="000A5C16" w:rsidRDefault="005C3914" w:rsidP="004E4F8A">
      <w:r w:rsidRPr="000A5C16">
        <w:t>Only some staff can watch the video and we will only share it with another person if the law tells us to. CCTV and body worn camera recordings may be used as evidence</w:t>
      </w:r>
      <w:r w:rsidR="008A6232">
        <w:t>. T</w:t>
      </w:r>
      <w:r w:rsidRPr="000A5C16">
        <w:t xml:space="preserve">his is to keep everyone safe. </w:t>
      </w:r>
    </w:p>
    <w:p w14:paraId="63704D79" w14:textId="77777777" w:rsidR="005C3914" w:rsidRPr="000A5C16" w:rsidRDefault="005C3914" w:rsidP="004E4F8A">
      <w:r w:rsidRPr="000A5C16">
        <w:t>You can contact the centre about any concerns.</w:t>
      </w:r>
    </w:p>
    <w:p w14:paraId="665905A7" w14:textId="77777777" w:rsidR="005C3914" w:rsidRPr="000A5C16" w:rsidRDefault="005C3914" w:rsidP="004E4F8A">
      <w:r w:rsidRPr="000A5C16">
        <w:t>A caseworker will contact you if anything happens to your child.</w:t>
      </w:r>
    </w:p>
    <w:p w14:paraId="003ACAB0" w14:textId="77777777" w:rsidR="005C3914" w:rsidRPr="000A5C16" w:rsidRDefault="005C3914" w:rsidP="004E4F8A">
      <w:pPr>
        <w:pStyle w:val="Heading2"/>
        <w:rPr>
          <w:szCs w:val="22"/>
        </w:rPr>
      </w:pPr>
      <w:r w:rsidRPr="000A5C16">
        <w:t>More information</w:t>
      </w:r>
    </w:p>
    <w:p w14:paraId="6A7E6E71" w14:textId="00A85F78" w:rsidR="005C3914" w:rsidRPr="000A5C16" w:rsidRDefault="008A6232" w:rsidP="004E4F8A">
      <w:r>
        <w:lastRenderedPageBreak/>
        <w:t>C</w:t>
      </w:r>
      <w:r w:rsidR="005C3914" w:rsidRPr="000A5C16">
        <w:t>ontact the centre that your child is in if you need more information.</w:t>
      </w:r>
    </w:p>
    <w:p w14:paraId="0194DA50" w14:textId="442D1AFC" w:rsidR="0052585A" w:rsidRDefault="005C3914" w:rsidP="004E4F8A">
      <w:r w:rsidRPr="000A5C16">
        <w:t xml:space="preserve">You can also get information online at </w:t>
      </w:r>
      <w:hyperlink r:id="rId12" w:history="1">
        <w:r w:rsidRPr="000A5C16">
          <w:rPr>
            <w:color w:val="0000FF"/>
            <w:u w:val="single"/>
          </w:rPr>
          <w:t>www.qld.gov.au/youthjustice</w:t>
        </w:r>
      </w:hyperlink>
      <w:r w:rsidRPr="000A5C16">
        <w:t xml:space="preserve"> </w:t>
      </w:r>
    </w:p>
    <w:sectPr w:rsidR="0052585A" w:rsidSect="005C3914">
      <w:type w:val="continuous"/>
      <w:pgSz w:w="11906" w:h="16838"/>
      <w:pgMar w:top="2127"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B1C6" w14:textId="77777777" w:rsidR="00110D28" w:rsidRDefault="00110D28" w:rsidP="004E4F8A">
      <w:r>
        <w:separator/>
      </w:r>
    </w:p>
  </w:endnote>
  <w:endnote w:type="continuationSeparator" w:id="0">
    <w:p w14:paraId="7D0CD937" w14:textId="77777777" w:rsidR="00110D28" w:rsidRDefault="00110D28" w:rsidP="004E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134D" w14:textId="77777777" w:rsidR="00110D28" w:rsidRDefault="00110D28" w:rsidP="004E4F8A">
      <w:r>
        <w:separator/>
      </w:r>
    </w:p>
  </w:footnote>
  <w:footnote w:type="continuationSeparator" w:id="0">
    <w:p w14:paraId="64E861EF" w14:textId="77777777" w:rsidR="00110D28" w:rsidRDefault="00110D28" w:rsidP="004E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08EF41E6" w:rsidR="00D80ACB" w:rsidRDefault="00D80ACB" w:rsidP="004E4F8A">
    <w:pPr>
      <w:pStyle w:val="Header"/>
    </w:pPr>
    <w:r>
      <w:rPr>
        <w:noProof/>
      </w:rPr>
      <w:drawing>
        <wp:anchor distT="0" distB="0" distL="114300" distR="114300" simplePos="0" relativeHeight="251658240" behindDoc="1" locked="0" layoutInCell="1" allowOverlap="1" wp14:anchorId="5DBFCC26" wp14:editId="79573F18">
          <wp:simplePos x="0" y="0"/>
          <wp:positionH relativeFrom="column">
            <wp:posOffset>-720090</wp:posOffset>
          </wp:positionH>
          <wp:positionV relativeFrom="paragraph">
            <wp:posOffset>-444207</wp:posOffset>
          </wp:positionV>
          <wp:extent cx="7551744" cy="106755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51744" cy="106755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83D2A"/>
    <w:multiLevelType w:val="hybridMultilevel"/>
    <w:tmpl w:val="5AB2D146"/>
    <w:lvl w:ilvl="0" w:tplc="4D58AF88">
      <w:start w:val="1"/>
      <w:numFmt w:val="bullet"/>
      <w:lvlText w:val=""/>
      <w:lvlJc w:val="left"/>
      <w:pPr>
        <w:ind w:left="360" w:hanging="360"/>
      </w:pPr>
      <w:rPr>
        <w:rFonts w:ascii="Symbol" w:hAnsi="Symbol" w:hint="default"/>
      </w:rPr>
    </w:lvl>
    <w:lvl w:ilvl="1" w:tplc="9956289E" w:tentative="1">
      <w:start w:val="1"/>
      <w:numFmt w:val="bullet"/>
      <w:lvlText w:val="o"/>
      <w:lvlJc w:val="left"/>
      <w:pPr>
        <w:ind w:left="1080" w:hanging="360"/>
      </w:pPr>
      <w:rPr>
        <w:rFonts w:ascii="Courier New" w:hAnsi="Courier New" w:cs="Courier New" w:hint="default"/>
      </w:rPr>
    </w:lvl>
    <w:lvl w:ilvl="2" w:tplc="B99076A2" w:tentative="1">
      <w:start w:val="1"/>
      <w:numFmt w:val="bullet"/>
      <w:lvlText w:val=""/>
      <w:lvlJc w:val="left"/>
      <w:pPr>
        <w:ind w:left="1800" w:hanging="360"/>
      </w:pPr>
      <w:rPr>
        <w:rFonts w:ascii="Wingdings" w:hAnsi="Wingdings" w:hint="default"/>
      </w:rPr>
    </w:lvl>
    <w:lvl w:ilvl="3" w:tplc="8DA43ED4" w:tentative="1">
      <w:start w:val="1"/>
      <w:numFmt w:val="bullet"/>
      <w:lvlText w:val=""/>
      <w:lvlJc w:val="left"/>
      <w:pPr>
        <w:ind w:left="2520" w:hanging="360"/>
      </w:pPr>
      <w:rPr>
        <w:rFonts w:ascii="Symbol" w:hAnsi="Symbol" w:hint="default"/>
      </w:rPr>
    </w:lvl>
    <w:lvl w:ilvl="4" w:tplc="B13A74D0" w:tentative="1">
      <w:start w:val="1"/>
      <w:numFmt w:val="bullet"/>
      <w:lvlText w:val="o"/>
      <w:lvlJc w:val="left"/>
      <w:pPr>
        <w:ind w:left="3240" w:hanging="360"/>
      </w:pPr>
      <w:rPr>
        <w:rFonts w:ascii="Courier New" w:hAnsi="Courier New" w:cs="Courier New" w:hint="default"/>
      </w:rPr>
    </w:lvl>
    <w:lvl w:ilvl="5" w:tplc="C7361F34" w:tentative="1">
      <w:start w:val="1"/>
      <w:numFmt w:val="bullet"/>
      <w:lvlText w:val=""/>
      <w:lvlJc w:val="left"/>
      <w:pPr>
        <w:ind w:left="3960" w:hanging="360"/>
      </w:pPr>
      <w:rPr>
        <w:rFonts w:ascii="Wingdings" w:hAnsi="Wingdings" w:hint="default"/>
      </w:rPr>
    </w:lvl>
    <w:lvl w:ilvl="6" w:tplc="72EE72BA" w:tentative="1">
      <w:start w:val="1"/>
      <w:numFmt w:val="bullet"/>
      <w:lvlText w:val=""/>
      <w:lvlJc w:val="left"/>
      <w:pPr>
        <w:ind w:left="4680" w:hanging="360"/>
      </w:pPr>
      <w:rPr>
        <w:rFonts w:ascii="Symbol" w:hAnsi="Symbol" w:hint="default"/>
      </w:rPr>
    </w:lvl>
    <w:lvl w:ilvl="7" w:tplc="BD62D26A" w:tentative="1">
      <w:start w:val="1"/>
      <w:numFmt w:val="bullet"/>
      <w:lvlText w:val="o"/>
      <w:lvlJc w:val="left"/>
      <w:pPr>
        <w:ind w:left="5400" w:hanging="360"/>
      </w:pPr>
      <w:rPr>
        <w:rFonts w:ascii="Courier New" w:hAnsi="Courier New" w:cs="Courier New" w:hint="default"/>
      </w:rPr>
    </w:lvl>
    <w:lvl w:ilvl="8" w:tplc="B546D866" w:tentative="1">
      <w:start w:val="1"/>
      <w:numFmt w:val="bullet"/>
      <w:lvlText w:val=""/>
      <w:lvlJc w:val="left"/>
      <w:pPr>
        <w:ind w:left="6120" w:hanging="360"/>
      </w:pPr>
      <w:rPr>
        <w:rFonts w:ascii="Wingdings" w:hAnsi="Wingdings" w:hint="default"/>
      </w:rPr>
    </w:lvl>
  </w:abstractNum>
  <w:abstractNum w:abstractNumId="11" w15:restartNumberingAfterBreak="0">
    <w:nsid w:val="2EE542F8"/>
    <w:multiLevelType w:val="hybridMultilevel"/>
    <w:tmpl w:val="EC7A8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802680"/>
    <w:multiLevelType w:val="hybridMultilevel"/>
    <w:tmpl w:val="91F4E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B4039C"/>
    <w:multiLevelType w:val="hybridMultilevel"/>
    <w:tmpl w:val="433E1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7074AF"/>
    <w:multiLevelType w:val="hybridMultilevel"/>
    <w:tmpl w:val="421A6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3B18F1"/>
    <w:multiLevelType w:val="hybridMultilevel"/>
    <w:tmpl w:val="FE2C7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7A4AA1"/>
    <w:multiLevelType w:val="hybridMultilevel"/>
    <w:tmpl w:val="22322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314925"/>
    <w:multiLevelType w:val="hybridMultilevel"/>
    <w:tmpl w:val="B0C04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F92F1A"/>
    <w:multiLevelType w:val="hybridMultilevel"/>
    <w:tmpl w:val="56F6B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EA6AC4"/>
    <w:multiLevelType w:val="hybridMultilevel"/>
    <w:tmpl w:val="50C0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B6591C"/>
    <w:multiLevelType w:val="hybridMultilevel"/>
    <w:tmpl w:val="9BA6A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3214508">
    <w:abstractNumId w:val="0"/>
  </w:num>
  <w:num w:numId="2" w16cid:durableId="1285309826">
    <w:abstractNumId w:val="1"/>
  </w:num>
  <w:num w:numId="3" w16cid:durableId="736439116">
    <w:abstractNumId w:val="2"/>
  </w:num>
  <w:num w:numId="4" w16cid:durableId="1235237775">
    <w:abstractNumId w:val="3"/>
  </w:num>
  <w:num w:numId="5" w16cid:durableId="618878571">
    <w:abstractNumId w:val="8"/>
  </w:num>
  <w:num w:numId="6" w16cid:durableId="514350420">
    <w:abstractNumId w:val="4"/>
  </w:num>
  <w:num w:numId="7" w16cid:durableId="1477181724">
    <w:abstractNumId w:val="5"/>
  </w:num>
  <w:num w:numId="8" w16cid:durableId="1605961206">
    <w:abstractNumId w:val="6"/>
  </w:num>
  <w:num w:numId="9" w16cid:durableId="191261325">
    <w:abstractNumId w:val="7"/>
  </w:num>
  <w:num w:numId="10" w16cid:durableId="619461082">
    <w:abstractNumId w:val="9"/>
  </w:num>
  <w:num w:numId="11" w16cid:durableId="16005365">
    <w:abstractNumId w:val="18"/>
  </w:num>
  <w:num w:numId="12" w16cid:durableId="1650286486">
    <w:abstractNumId w:val="14"/>
  </w:num>
  <w:num w:numId="13" w16cid:durableId="1143884943">
    <w:abstractNumId w:val="16"/>
  </w:num>
  <w:num w:numId="14" w16cid:durableId="584219545">
    <w:abstractNumId w:val="15"/>
  </w:num>
  <w:num w:numId="15" w16cid:durableId="485438818">
    <w:abstractNumId w:val="17"/>
  </w:num>
  <w:num w:numId="16" w16cid:durableId="88082156">
    <w:abstractNumId w:val="12"/>
  </w:num>
  <w:num w:numId="17" w16cid:durableId="683282854">
    <w:abstractNumId w:val="13"/>
  </w:num>
  <w:num w:numId="18" w16cid:durableId="1125000135">
    <w:abstractNumId w:val="20"/>
  </w:num>
  <w:num w:numId="19" w16cid:durableId="1048845325">
    <w:abstractNumId w:val="10"/>
  </w:num>
  <w:num w:numId="20" w16cid:durableId="2016111769">
    <w:abstractNumId w:val="19"/>
  </w:num>
  <w:num w:numId="21" w16cid:durableId="1713769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D28"/>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3DE7"/>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628"/>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5F32"/>
    <w:rsid w:val="001B7FD2"/>
    <w:rsid w:val="001C0B09"/>
    <w:rsid w:val="001C213E"/>
    <w:rsid w:val="001C42C0"/>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374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47BAF"/>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02E"/>
    <w:rsid w:val="00486191"/>
    <w:rsid w:val="004863D7"/>
    <w:rsid w:val="00491FBA"/>
    <w:rsid w:val="00492082"/>
    <w:rsid w:val="004952AC"/>
    <w:rsid w:val="00495E9E"/>
    <w:rsid w:val="00495F66"/>
    <w:rsid w:val="00497988"/>
    <w:rsid w:val="004A126A"/>
    <w:rsid w:val="004A1C91"/>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F8A"/>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3914"/>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3BBD"/>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06F59"/>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C7607"/>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2F0"/>
    <w:rsid w:val="008026D3"/>
    <w:rsid w:val="00806055"/>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232"/>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1E9"/>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F20"/>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9D3"/>
    <w:rsid w:val="00B36A8A"/>
    <w:rsid w:val="00B37922"/>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4321"/>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ACB"/>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176C"/>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47E3"/>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2079"/>
    <w:rsid w:val="00F033B4"/>
    <w:rsid w:val="00F04367"/>
    <w:rsid w:val="00F04618"/>
    <w:rsid w:val="00F04D02"/>
    <w:rsid w:val="00F11A7E"/>
    <w:rsid w:val="00F123F2"/>
    <w:rsid w:val="00F1590C"/>
    <w:rsid w:val="00F16B95"/>
    <w:rsid w:val="00F2021D"/>
    <w:rsid w:val="00F227E8"/>
    <w:rsid w:val="00F25849"/>
    <w:rsid w:val="00F25ACD"/>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F8A"/>
    <w:pPr>
      <w:spacing w:after="120"/>
    </w:pPr>
    <w:rPr>
      <w:rFonts w:ascii="Arial" w:eastAsia="MS Mincho" w:hAnsi="Arial"/>
      <w:sz w:val="22"/>
      <w:szCs w:val="24"/>
      <w:lang w:val="en-US"/>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4E4F8A"/>
    <w:pPr>
      <w:spacing w:before="240" w:after="60"/>
      <w:outlineLvl w:val="1"/>
    </w:pPr>
    <w:rPr>
      <w:rFonts w:ascii="Arial Bold" w:hAnsi="Arial Bold" w:cs="Arial"/>
      <w:b/>
      <w:bCs/>
      <w:iCs/>
      <w:sz w:val="30"/>
      <w:szCs w:val="30"/>
    </w:rPr>
  </w:style>
  <w:style w:type="paragraph" w:styleId="Heading3">
    <w:name w:val="heading 3"/>
    <w:basedOn w:val="Normal"/>
    <w:next w:val="Normal"/>
    <w:qFormat/>
    <w:rsid w:val="004E4F8A"/>
    <w:pPr>
      <w:spacing w:before="160" w:after="60"/>
      <w:outlineLvl w:val="2"/>
    </w:pPr>
    <w:rPr>
      <w:rFonts w:cs="Arial"/>
      <w:b/>
      <w:bCs/>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paragraph" w:styleId="ListParagraph">
    <w:name w:val="List Paragraph"/>
    <w:basedOn w:val="Normal"/>
    <w:uiPriority w:val="34"/>
    <w:qFormat/>
    <w:rsid w:val="005C3914"/>
    <w:pPr>
      <w:ind w:left="720"/>
      <w:contextualSpacing/>
    </w:pPr>
  </w:style>
  <w:style w:type="paragraph" w:styleId="Revision">
    <w:name w:val="Revision"/>
    <w:hidden/>
    <w:uiPriority w:val="71"/>
    <w:semiHidden/>
    <w:rsid w:val="008022F0"/>
    <w:rPr>
      <w:rFonts w:ascii="Arial" w:eastAsia="MS Mincho" w:hAnsi="Arial"/>
      <w:sz w:val="22"/>
      <w:szCs w:val="24"/>
      <w:lang w:val="en-US"/>
    </w:rPr>
  </w:style>
  <w:style w:type="character" w:styleId="CommentReference">
    <w:name w:val="annotation reference"/>
    <w:basedOn w:val="DefaultParagraphFont"/>
    <w:rsid w:val="008022F0"/>
    <w:rPr>
      <w:sz w:val="16"/>
      <w:szCs w:val="16"/>
    </w:rPr>
  </w:style>
  <w:style w:type="paragraph" w:styleId="CommentText">
    <w:name w:val="annotation text"/>
    <w:basedOn w:val="Normal"/>
    <w:link w:val="CommentTextChar"/>
    <w:rsid w:val="008022F0"/>
    <w:rPr>
      <w:sz w:val="20"/>
      <w:szCs w:val="20"/>
    </w:rPr>
  </w:style>
  <w:style w:type="character" w:customStyle="1" w:styleId="CommentTextChar">
    <w:name w:val="Comment Text Char"/>
    <w:basedOn w:val="DefaultParagraphFont"/>
    <w:link w:val="CommentText"/>
    <w:rsid w:val="008022F0"/>
    <w:rPr>
      <w:rFonts w:ascii="Arial" w:eastAsia="MS Mincho" w:hAnsi="Arial"/>
      <w:lang w:val="en-US"/>
    </w:rPr>
  </w:style>
  <w:style w:type="paragraph" w:styleId="CommentSubject">
    <w:name w:val="annotation subject"/>
    <w:basedOn w:val="CommentText"/>
    <w:next w:val="CommentText"/>
    <w:link w:val="CommentSubjectChar"/>
    <w:semiHidden/>
    <w:unhideWhenUsed/>
    <w:rsid w:val="008022F0"/>
    <w:rPr>
      <w:b/>
      <w:bCs/>
    </w:rPr>
  </w:style>
  <w:style w:type="character" w:customStyle="1" w:styleId="CommentSubjectChar">
    <w:name w:val="Comment Subject Char"/>
    <w:basedOn w:val="CommentTextChar"/>
    <w:link w:val="CommentSubject"/>
    <w:semiHidden/>
    <w:rsid w:val="008022F0"/>
    <w:rPr>
      <w:rFonts w:ascii="Arial" w:eastAsia="MS Mincho"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qld.gov.au/dataset/complaint-made-by-an-external-person-to-a-youth-detention-cent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qld.gov.au/youth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00661533" TargetMode="External"/><Relationship Id="rId5" Type="http://schemas.openxmlformats.org/officeDocument/2006/relationships/footnotes" Target="footnotes.xml"/><Relationship Id="rId10" Type="http://schemas.openxmlformats.org/officeDocument/2006/relationships/hyperlink" Target="https://www.publicguardian.qld.gov.au/about-us/child-legal-advocacy" TargetMode="External"/><Relationship Id="rId4" Type="http://schemas.openxmlformats.org/officeDocument/2006/relationships/webSettings" Target="webSettings.xml"/><Relationship Id="rId9" Type="http://schemas.openxmlformats.org/officeDocument/2006/relationships/hyperlink" Target="http://publications.qld.gov.au/dataset/complaint-made-by-an-external-person-to-a-youth-detention-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1828</Words>
  <Characters>9256</Characters>
  <Application>Microsoft Office Word</Application>
  <DocSecurity>0</DocSecurity>
  <Lines>1542</Lines>
  <Paragraphs>299</Paragraphs>
  <ScaleCrop>false</ScaleCrop>
  <HeadingPairs>
    <vt:vector size="2" baseType="variant">
      <vt:variant>
        <vt:lpstr>Title</vt:lpstr>
      </vt:variant>
      <vt:variant>
        <vt:i4>1</vt:i4>
      </vt:variant>
    </vt:vector>
  </HeadingPairs>
  <TitlesOfParts>
    <vt:vector size="1" baseType="lpstr">
      <vt:lpstr>Youth detention: Information for parents and carers</vt:lpstr>
    </vt:vector>
  </TitlesOfParts>
  <Manager/>
  <Company/>
  <LinksUpToDate>false</LinksUpToDate>
  <CharactersWithSpaces>10785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detention: Information for parents and carers</dc:title>
  <dc:subject>Youth detention</dc:subject>
  <dc:creator>Queensland Government</dc:creator>
  <cp:keywords>detention, YJ, youth justice, parents, carers, factsheet, detention, remand, leave, </cp:keywords>
  <dc:description/>
  <cp:lastModifiedBy>Nicole J Neumann</cp:lastModifiedBy>
  <cp:revision>4</cp:revision>
  <dcterms:created xsi:type="dcterms:W3CDTF">2024-02-12T00:21:00Z</dcterms:created>
  <dcterms:modified xsi:type="dcterms:W3CDTF">2024-02-12T00:45:00Z</dcterms:modified>
  <cp:category/>
</cp:coreProperties>
</file>