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80B2" w14:textId="5E6F5232" w:rsidR="00DB7D43" w:rsidRPr="00F6535E" w:rsidRDefault="00DB7D43" w:rsidP="00DB7D43">
      <w:pPr>
        <w:pStyle w:val="Heading1"/>
        <w:rPr>
          <w:rFonts w:ascii="MetaBold-Roman" w:hAnsi="MetaBold-Roman"/>
          <w:sz w:val="36"/>
          <w:szCs w:val="22"/>
        </w:rPr>
      </w:pPr>
      <w:r w:rsidRPr="00F6535E">
        <w:rPr>
          <w:rFonts w:ascii="MetaBold-Roman" w:hAnsi="MetaBold-Roman"/>
          <w:sz w:val="36"/>
          <w:szCs w:val="22"/>
        </w:rPr>
        <w:t>Translation &amp; Implementation Plan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1988"/>
        <w:gridCol w:w="2219"/>
        <w:gridCol w:w="2219"/>
        <w:gridCol w:w="2219"/>
        <w:gridCol w:w="2224"/>
      </w:tblGrid>
      <w:tr w:rsidR="00DB7D43" w:rsidRPr="0087472C" w14:paraId="1FFAEAA3" w14:textId="77777777" w:rsidTr="00187BA7">
        <w:trPr>
          <w:trHeight w:val="471"/>
        </w:trPr>
        <w:tc>
          <w:tcPr>
            <w:tcW w:w="5000" w:type="pct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65671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176A73E" w14:textId="77777777" w:rsidR="00DB7D43" w:rsidRPr="0087472C" w:rsidRDefault="00DB7D43" w:rsidP="00187BA7">
            <w:pPr>
              <w:pStyle w:val="Heading2"/>
              <w:spacing w:before="0" w:after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</w:pPr>
            <w:r w:rsidRPr="0087472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  <w:t xml:space="preserve">Project title: </w:t>
            </w:r>
          </w:p>
        </w:tc>
      </w:tr>
      <w:tr w:rsidR="00DB7D43" w:rsidRPr="0087472C" w14:paraId="5E3CFA4C" w14:textId="77777777" w:rsidTr="00977070">
        <w:trPr>
          <w:trHeight w:val="567"/>
        </w:trPr>
        <w:tc>
          <w:tcPr>
            <w:tcW w:w="109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3A4B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EB6EB97" w14:textId="77777777" w:rsidR="003B3217" w:rsidRPr="003B3217" w:rsidRDefault="00DB7D43" w:rsidP="00DB7D43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  <w:lang w:val="en-AU"/>
              </w:rPr>
            </w:pPr>
            <w:r w:rsidRPr="003B3217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  <w:lang w:val="en-AU"/>
              </w:rPr>
              <w:t>Output</w:t>
            </w:r>
          </w:p>
          <w:p w14:paraId="78084561" w14:textId="5A78DB31" w:rsidR="00DB7D43" w:rsidRPr="003B3217" w:rsidRDefault="00DB7D43" w:rsidP="00DB7D43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FFFFFF" w:themeColor="background1"/>
                <w:sz w:val="20"/>
                <w:szCs w:val="20"/>
                <w:lang w:val="en-AU"/>
              </w:rPr>
            </w:pPr>
            <w:r w:rsidRPr="003B3217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FFFFFF" w:themeColor="background1"/>
                <w:sz w:val="16"/>
                <w:szCs w:val="16"/>
                <w:lang w:val="en-AU"/>
              </w:rPr>
              <w:t>Intervention / innovation / information</w:t>
            </w:r>
          </w:p>
        </w:tc>
        <w:tc>
          <w:tcPr>
            <w:tcW w:w="3904" w:type="pct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05A9618" w14:textId="77777777" w:rsidR="00DB7D43" w:rsidRPr="0087472C" w:rsidRDefault="00DB7D43" w:rsidP="00DB7D43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</w:pPr>
            <w:r w:rsidRPr="00637F2E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  <w:t>Will it be translated into a practice, policy, program, process, website, tool, etc. How will the evidence-informed product be implemented?</w:t>
            </w:r>
          </w:p>
        </w:tc>
      </w:tr>
      <w:tr w:rsidR="00DB7D43" w:rsidRPr="0087472C" w14:paraId="5E31CAA4" w14:textId="77777777" w:rsidTr="00977070">
        <w:trPr>
          <w:trHeight w:val="567"/>
        </w:trPr>
        <w:tc>
          <w:tcPr>
            <w:tcW w:w="1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3A4B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45B1EE2" w14:textId="77777777" w:rsidR="00DB7D43" w:rsidRPr="0087472C" w:rsidRDefault="00DB7D43" w:rsidP="00DB7D43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  <w:lang w:val="en-AU"/>
              </w:rPr>
            </w:pPr>
            <w:r w:rsidRPr="0087472C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  <w:lang w:val="en-AU"/>
              </w:rPr>
              <w:t>Hypothesis and anticipated findings</w:t>
            </w:r>
          </w:p>
        </w:tc>
        <w:tc>
          <w:tcPr>
            <w:tcW w:w="3904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6BCA5D0" w14:textId="77777777" w:rsidR="00DB7D43" w:rsidRPr="0087472C" w:rsidRDefault="00DB7D43" w:rsidP="00DB7D43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58585A"/>
                <w:sz w:val="20"/>
                <w:szCs w:val="20"/>
                <w:lang w:val="en-AU"/>
              </w:rPr>
            </w:pPr>
          </w:p>
        </w:tc>
      </w:tr>
      <w:tr w:rsidR="00DB7D43" w:rsidRPr="0087472C" w14:paraId="1A758D33" w14:textId="77777777" w:rsidTr="003B3217">
        <w:trPr>
          <w:trHeight w:val="794"/>
        </w:trPr>
        <w:tc>
          <w:tcPr>
            <w:tcW w:w="1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3A4B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14:paraId="301570EC" w14:textId="10C65DC6" w:rsidR="00DB7D43" w:rsidRDefault="00DB7D43" w:rsidP="003B3217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  <w:lang w:val="en-AU"/>
              </w:rPr>
            </w:pPr>
            <w:r w:rsidRPr="0087472C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  <w:lang w:val="en-AU"/>
              </w:rPr>
              <w:t xml:space="preserve">Expected </w:t>
            </w:r>
            <w:r w:rsidR="003B3217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  <w:lang w:val="en-AU"/>
              </w:rPr>
              <w:t>b</w:t>
            </w:r>
            <w:r w:rsidRPr="0087472C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  <w:lang w:val="en-AU"/>
              </w:rPr>
              <w:t>enefits</w:t>
            </w:r>
            <w:r w:rsidR="003B3217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  <w:lang w:val="en-AU"/>
              </w:rPr>
              <w:t xml:space="preserve"> </w:t>
            </w:r>
            <w:r w:rsidRPr="0087472C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  <w:lang w:val="en-AU"/>
              </w:rPr>
              <w:t xml:space="preserve">in alignment with the research </w:t>
            </w:r>
            <w:r w:rsidR="003B3217" w:rsidRPr="0087472C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  <w:lang w:val="en-AU"/>
              </w:rPr>
              <w:t>agenda</w:t>
            </w:r>
            <w:r w:rsidR="00CA3CFE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  <w:lang w:val="en-AU"/>
              </w:rPr>
              <w:t>.</w:t>
            </w:r>
          </w:p>
          <w:p w14:paraId="3737EA9E" w14:textId="6B20C0F7" w:rsidR="003B3217" w:rsidRPr="003B3217" w:rsidRDefault="003B3217" w:rsidP="003B3217">
            <w:pPr>
              <w:rPr>
                <w:i/>
                <w:iCs/>
                <w:lang w:eastAsia="en-AU"/>
              </w:rPr>
            </w:pPr>
            <w:r w:rsidRPr="003B3217">
              <w:rPr>
                <w:rFonts w:asciiTheme="minorHAnsi" w:hAnsiTheme="minorHAnsi" w:cstheme="minorHAnsi"/>
                <w:i/>
                <w:iCs/>
                <w:color w:val="FFFFFF" w:themeColor="background1"/>
                <w:sz w:val="16"/>
                <w:szCs w:val="16"/>
              </w:rPr>
              <w:t>e.g.,</w:t>
            </w:r>
            <w:r w:rsidRPr="003B3217">
              <w:rPr>
                <w:rFonts w:asciiTheme="minorHAnsi" w:hAnsiTheme="minorHAnsi" w:cstheme="minorHAnsi"/>
                <w:i/>
                <w:iCs/>
                <w:color w:val="FFFFFF" w:themeColor="background1"/>
                <w:sz w:val="16"/>
                <w:szCs w:val="16"/>
              </w:rPr>
              <w:t xml:space="preserve"> </w:t>
            </w:r>
            <w:r w:rsidR="00CA3CFE">
              <w:rPr>
                <w:rFonts w:asciiTheme="minorHAnsi" w:hAnsiTheme="minorHAnsi" w:cstheme="minorHAnsi"/>
                <w:i/>
                <w:iCs/>
                <w:color w:val="FFFFFF" w:themeColor="background1"/>
                <w:sz w:val="16"/>
                <w:szCs w:val="16"/>
              </w:rPr>
              <w:t xml:space="preserve">practice improvement </w:t>
            </w:r>
          </w:p>
        </w:tc>
        <w:tc>
          <w:tcPr>
            <w:tcW w:w="3904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7307E98" w14:textId="77777777" w:rsidR="00DB7D43" w:rsidRPr="0087472C" w:rsidRDefault="00DB7D43" w:rsidP="00DB7D43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</w:pPr>
            <w:r w:rsidRPr="00637F2E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  <w:t>What will be the outcome of implementation? Who will implementation benefit and how?</w:t>
            </w:r>
          </w:p>
        </w:tc>
      </w:tr>
      <w:tr w:rsidR="00DB7D43" w:rsidRPr="0087472C" w14:paraId="47146E1A" w14:textId="77777777" w:rsidTr="00977070">
        <w:trPr>
          <w:trHeight w:val="567"/>
        </w:trPr>
        <w:tc>
          <w:tcPr>
            <w:tcW w:w="1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3A4B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AB69A4C" w14:textId="77777777" w:rsidR="00DB7D43" w:rsidRPr="0087472C" w:rsidRDefault="00DB7D43" w:rsidP="00DB7D43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  <w:lang w:val="en-AU"/>
              </w:rPr>
            </w:pPr>
            <w:r w:rsidRPr="0087472C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  <w:lang w:val="en-AU"/>
              </w:rPr>
              <w:t>End Users</w:t>
            </w:r>
          </w:p>
        </w:tc>
        <w:tc>
          <w:tcPr>
            <w:tcW w:w="3904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A4A1500" w14:textId="035BC013" w:rsidR="00DB7D43" w:rsidRPr="0087472C" w:rsidRDefault="00DB7D43" w:rsidP="00DB7D43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</w:pPr>
            <w:r w:rsidRPr="00637F2E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  <w:t xml:space="preserve">Who </w:t>
            </w:r>
            <w:r w:rsidR="00CA3CFE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  <w:t>will</w:t>
            </w:r>
            <w:r w:rsidRPr="00637F2E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  <w:t xml:space="preserve"> develop and implement research-informed practices, policies, programs, processes?</w:t>
            </w:r>
            <w:r w:rsidR="00CA3CFE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  <w:t xml:space="preserve"> e.g., detention centre caseworkers. </w:t>
            </w:r>
          </w:p>
        </w:tc>
      </w:tr>
      <w:tr w:rsidR="00DB7D43" w:rsidRPr="0087472C" w14:paraId="62406945" w14:textId="77777777" w:rsidTr="00977070">
        <w:trPr>
          <w:trHeight w:val="473"/>
        </w:trPr>
        <w:tc>
          <w:tcPr>
            <w:tcW w:w="5000" w:type="pct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65671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5D0B1C2" w14:textId="77777777" w:rsidR="00DB7D43" w:rsidRPr="0087472C" w:rsidRDefault="00DB7D43" w:rsidP="00977070">
            <w:pPr>
              <w:pStyle w:val="Heading2"/>
              <w:spacing w:before="0" w:afterLines="60" w:after="144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</w:pPr>
            <w:r w:rsidRPr="0087472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  <w:t xml:space="preserve">Engagement strategy </w:t>
            </w:r>
          </w:p>
        </w:tc>
      </w:tr>
      <w:tr w:rsidR="00DB7D43" w:rsidRPr="0087472C" w14:paraId="01F63F33" w14:textId="77777777" w:rsidTr="00DB7D43">
        <w:trPr>
          <w:trHeight w:val="471"/>
        </w:trPr>
        <w:tc>
          <w:tcPr>
            <w:tcW w:w="109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5257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C135767" w14:textId="77777777" w:rsidR="00DB7D43" w:rsidRPr="0087472C" w:rsidRDefault="00DB7D43" w:rsidP="00977070">
            <w:pPr>
              <w:pStyle w:val="Heading2"/>
              <w:spacing w:before="0" w:after="100" w:afterAutospacing="1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</w:pPr>
            <w:r w:rsidRPr="0087472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  <w:t>Objective</w:t>
            </w:r>
          </w:p>
        </w:tc>
        <w:tc>
          <w:tcPr>
            <w:tcW w:w="71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5257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D0CF45D" w14:textId="77777777" w:rsidR="00DB7D43" w:rsidRPr="0087472C" w:rsidRDefault="00DB7D43" w:rsidP="00977070">
            <w:pPr>
              <w:pStyle w:val="Heading2"/>
              <w:spacing w:before="0" w:after="100" w:afterAutospacing="1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</w:pPr>
            <w:r w:rsidRPr="0087472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  <w:t>Format</w:t>
            </w:r>
          </w:p>
        </w:tc>
        <w:tc>
          <w:tcPr>
            <w:tcW w:w="79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5257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5078DD8" w14:textId="77777777" w:rsidR="00DB7D43" w:rsidRPr="0087472C" w:rsidRDefault="00DB7D43" w:rsidP="00977070">
            <w:pPr>
              <w:pStyle w:val="Heading2"/>
              <w:spacing w:before="0" w:after="100" w:afterAutospacing="1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</w:pPr>
            <w:r w:rsidRPr="0087472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  <w:t>Channel</w:t>
            </w:r>
          </w:p>
        </w:tc>
        <w:tc>
          <w:tcPr>
            <w:tcW w:w="79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5257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DD96D43" w14:textId="77777777" w:rsidR="00DB7D43" w:rsidRPr="0087472C" w:rsidRDefault="00DB7D43" w:rsidP="00977070">
            <w:pPr>
              <w:pStyle w:val="Heading2"/>
              <w:spacing w:before="0" w:after="100" w:afterAutospacing="1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</w:pPr>
            <w:r w:rsidRPr="0087472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  <w:t>Key messages</w:t>
            </w:r>
          </w:p>
        </w:tc>
        <w:tc>
          <w:tcPr>
            <w:tcW w:w="79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5257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9417C5C" w14:textId="77777777" w:rsidR="00DB7D43" w:rsidRPr="0087472C" w:rsidRDefault="00DB7D43" w:rsidP="00977070">
            <w:pPr>
              <w:pStyle w:val="Heading2"/>
              <w:spacing w:before="0" w:after="100" w:afterAutospacing="1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</w:pPr>
            <w:r w:rsidRPr="0087472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  <w:t>Communicator</w:t>
            </w:r>
          </w:p>
        </w:tc>
        <w:tc>
          <w:tcPr>
            <w:tcW w:w="79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5257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04C80CF" w14:textId="77777777" w:rsidR="00DB7D43" w:rsidRPr="0087472C" w:rsidRDefault="00DB7D43" w:rsidP="00977070">
            <w:pPr>
              <w:pStyle w:val="Heading2"/>
              <w:spacing w:before="0" w:after="100" w:afterAutospacing="1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</w:pPr>
            <w:r w:rsidRPr="0087472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  <w:t>Timing</w:t>
            </w:r>
          </w:p>
        </w:tc>
      </w:tr>
      <w:tr w:rsidR="00DB7D43" w:rsidRPr="0087472C" w14:paraId="7F56412F" w14:textId="77777777" w:rsidTr="00DB7D43">
        <w:trPr>
          <w:trHeight w:val="20"/>
        </w:trPr>
        <w:tc>
          <w:tcPr>
            <w:tcW w:w="1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3A4B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EE32B44" w14:textId="56C8F216" w:rsidR="00DB7D43" w:rsidRPr="0087472C" w:rsidRDefault="003B3217" w:rsidP="00DB7D43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FFFFFF" w:themeColor="background1"/>
                <w:sz w:val="20"/>
                <w:szCs w:val="20"/>
                <w:lang w:val="en-AU"/>
              </w:rPr>
            </w:pPr>
            <w:r w:rsidRPr="00637F2E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FFFFFF" w:themeColor="background1"/>
                <w:sz w:val="20"/>
                <w:szCs w:val="20"/>
                <w:lang w:val="en-AU"/>
              </w:rPr>
              <w:t>e.g.,</w:t>
            </w:r>
            <w:r w:rsidR="00DB7D43" w:rsidRPr="00637F2E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FFFFFF" w:themeColor="background1"/>
                <w:sz w:val="20"/>
                <w:szCs w:val="20"/>
                <w:lang w:val="en-AU"/>
              </w:rPr>
              <w:t xml:space="preserve"> s</w:t>
            </w:r>
            <w:r w:rsidR="00DB7D43" w:rsidRPr="0087472C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FFFFFF" w:themeColor="background1"/>
                <w:sz w:val="20"/>
                <w:szCs w:val="20"/>
                <w:lang w:val="en-AU"/>
              </w:rPr>
              <w:t>hare finding to inform/increase knowledge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BFFC232" w14:textId="77777777" w:rsidR="00DB7D43" w:rsidRPr="0087472C" w:rsidRDefault="00DB7D43" w:rsidP="00DB7D43">
            <w:pPr>
              <w:pStyle w:val="Heading2"/>
              <w:spacing w:before="0" w:afterLines="60" w:after="144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</w:pPr>
            <w:r w:rsidRPr="00637F2E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  <w:t>How will you produce/present the information? This is your ‘outputs’</w:t>
            </w:r>
          </w:p>
        </w:tc>
        <w:tc>
          <w:tcPr>
            <w:tcW w:w="7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DC9D7A0" w14:textId="33F793AD" w:rsidR="00DB7D43" w:rsidRPr="0087472C" w:rsidRDefault="00DB7D43" w:rsidP="00DB7D43">
            <w:pPr>
              <w:pStyle w:val="Heading2"/>
              <w:spacing w:before="0" w:afterLines="60" w:after="144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</w:pPr>
            <w:r w:rsidRPr="00637F2E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  <w:t xml:space="preserve">How will you </w:t>
            </w:r>
            <w:r w:rsidR="00CA3CFE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  <w:t xml:space="preserve">deliver </w:t>
            </w:r>
            <w:r w:rsidRPr="00637F2E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  <w:t>the information to end-user/ audiences?</w:t>
            </w:r>
          </w:p>
        </w:tc>
        <w:tc>
          <w:tcPr>
            <w:tcW w:w="7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361D856" w14:textId="77777777" w:rsidR="00DB7D43" w:rsidRPr="0087472C" w:rsidRDefault="00DB7D43" w:rsidP="00DB7D43">
            <w:pPr>
              <w:pStyle w:val="Heading2"/>
              <w:spacing w:before="0" w:afterLines="60" w:after="144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</w:pPr>
            <w:r w:rsidRPr="00637F2E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  <w:t>What are the 3 most important things the end user/audience need to know or remember?</w:t>
            </w:r>
          </w:p>
        </w:tc>
        <w:tc>
          <w:tcPr>
            <w:tcW w:w="7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BB53275" w14:textId="77777777" w:rsidR="00DB7D43" w:rsidRPr="0087472C" w:rsidRDefault="00DB7D43" w:rsidP="00DB7D43">
            <w:pPr>
              <w:pStyle w:val="Heading2"/>
              <w:spacing w:before="0" w:afterLines="60" w:after="144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</w:pPr>
            <w:r w:rsidRPr="00637F2E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  <w:t>Who would be most influential speaker/presenter for the identified end-user/ audiences?</w:t>
            </w:r>
          </w:p>
        </w:tc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15D9CD5" w14:textId="6DE3B475" w:rsidR="00DB7D43" w:rsidRPr="0087472C" w:rsidRDefault="00DB7D43" w:rsidP="00DB7D43">
            <w:pPr>
              <w:pStyle w:val="Heading2"/>
              <w:spacing w:before="0" w:afterLines="60" w:after="144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</w:pPr>
            <w:r w:rsidRPr="00637F2E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  <w:t>What is the best year/ month/date/ to share this? Do</w:t>
            </w:r>
            <w:r w:rsidR="00CA3CFE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  <w:t>es it</w:t>
            </w:r>
            <w:r w:rsidRPr="00637F2E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  <w:t xml:space="preserve"> coincide with or avoid existing forums/meetings or events?</w:t>
            </w:r>
          </w:p>
        </w:tc>
      </w:tr>
      <w:tr w:rsidR="00DB7D43" w:rsidRPr="0087472C" w14:paraId="70A245C9" w14:textId="77777777" w:rsidTr="00DB7D43">
        <w:trPr>
          <w:trHeight w:val="397"/>
        </w:trPr>
        <w:tc>
          <w:tcPr>
            <w:tcW w:w="1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3A4B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B0FB5EB" w14:textId="5E363834" w:rsidR="00DB7D43" w:rsidRPr="0087472C" w:rsidRDefault="003B3217" w:rsidP="00DB7D43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FFFFFF" w:themeColor="background1"/>
                <w:sz w:val="20"/>
                <w:szCs w:val="20"/>
                <w:lang w:val="en-AU"/>
              </w:rPr>
            </w:pPr>
            <w:r w:rsidRPr="00637F2E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FFFFFF" w:themeColor="background1"/>
                <w:sz w:val="20"/>
                <w:szCs w:val="20"/>
                <w:lang w:val="en-AU"/>
              </w:rPr>
              <w:t>e.g.,</w:t>
            </w:r>
            <w:r w:rsidR="00DB7D43" w:rsidRPr="00637F2E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FFFFFF" w:themeColor="background1"/>
                <w:sz w:val="20"/>
                <w:szCs w:val="20"/>
                <w:lang w:val="en-AU"/>
              </w:rPr>
              <w:t xml:space="preserve"> </w:t>
            </w:r>
            <w:r w:rsidR="00CA3CFE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FFFFFF" w:themeColor="background1"/>
                <w:sz w:val="20"/>
                <w:szCs w:val="20"/>
                <w:lang w:val="en-AU"/>
              </w:rPr>
              <w:t>i</w:t>
            </w:r>
            <w:r w:rsidR="00DB7D43" w:rsidRPr="00637F2E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FFFFFF" w:themeColor="background1"/>
                <w:sz w:val="20"/>
                <w:szCs w:val="20"/>
                <w:lang w:val="en-AU"/>
              </w:rPr>
              <w:t>mplement new clinical practice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4C2B18B" w14:textId="77777777" w:rsidR="00DB7D43" w:rsidRPr="0087472C" w:rsidRDefault="00DB7D43" w:rsidP="00DB7D43">
            <w:pPr>
              <w:pStyle w:val="Heading2"/>
              <w:spacing w:before="0" w:afterLines="60" w:after="144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</w:pPr>
          </w:p>
        </w:tc>
        <w:tc>
          <w:tcPr>
            <w:tcW w:w="7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C21EBAE" w14:textId="77777777" w:rsidR="00DB7D43" w:rsidRPr="0087472C" w:rsidRDefault="00DB7D43" w:rsidP="00DB7D43">
            <w:pPr>
              <w:pStyle w:val="Heading2"/>
              <w:spacing w:before="0" w:afterLines="60" w:after="144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</w:pPr>
          </w:p>
        </w:tc>
        <w:tc>
          <w:tcPr>
            <w:tcW w:w="7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C5B1EF2" w14:textId="77777777" w:rsidR="00DB7D43" w:rsidRPr="0087472C" w:rsidRDefault="00DB7D43" w:rsidP="00DB7D43">
            <w:pPr>
              <w:pStyle w:val="Heading2"/>
              <w:spacing w:before="0" w:afterLines="60" w:after="144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</w:pPr>
          </w:p>
        </w:tc>
        <w:tc>
          <w:tcPr>
            <w:tcW w:w="7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EBEEE40" w14:textId="77777777" w:rsidR="00DB7D43" w:rsidRPr="0087472C" w:rsidRDefault="00DB7D43" w:rsidP="00DB7D43">
            <w:pPr>
              <w:pStyle w:val="Heading2"/>
              <w:spacing w:before="0" w:afterLines="60" w:after="144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</w:pPr>
          </w:p>
        </w:tc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DC6D9E7" w14:textId="77777777" w:rsidR="00DB7D43" w:rsidRPr="0087472C" w:rsidRDefault="00DB7D43" w:rsidP="00DB7D43">
            <w:pPr>
              <w:pStyle w:val="Heading2"/>
              <w:spacing w:before="0" w:afterLines="60" w:after="144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</w:pPr>
            <w:r w:rsidRPr="0087472C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  <w:t> </w:t>
            </w:r>
          </w:p>
        </w:tc>
      </w:tr>
      <w:tr w:rsidR="00DB7D43" w:rsidRPr="0087472C" w14:paraId="11EB326C" w14:textId="77777777" w:rsidTr="00DB7D43">
        <w:trPr>
          <w:trHeight w:val="397"/>
        </w:trPr>
        <w:tc>
          <w:tcPr>
            <w:tcW w:w="1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3A4B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C5C2C2E" w14:textId="6116FF20" w:rsidR="00DB7D43" w:rsidRPr="0087472C" w:rsidRDefault="003B3217" w:rsidP="00DB7D43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  <w:lang w:val="en-AU"/>
              </w:rPr>
            </w:pPr>
            <w:r w:rsidRPr="0087472C">
              <w:rPr>
                <w:rFonts w:asciiTheme="minorHAnsi" w:hAnsiTheme="minorHAnsi" w:cstheme="minorHAnsi"/>
                <w:b w:val="0"/>
                <w:bCs w:val="0"/>
                <w:i/>
                <w:color w:val="FFFFFF" w:themeColor="background1"/>
                <w:sz w:val="20"/>
                <w:szCs w:val="20"/>
                <w:lang w:val="en-AU"/>
              </w:rPr>
              <w:t>e.g.,</w:t>
            </w:r>
            <w:r w:rsidR="00DB7D43" w:rsidRPr="0087472C">
              <w:rPr>
                <w:rFonts w:asciiTheme="minorHAnsi" w:hAnsiTheme="minorHAnsi" w:cstheme="minorHAnsi"/>
                <w:b w:val="0"/>
                <w:bCs w:val="0"/>
                <w:i/>
                <w:color w:val="FFFFFF" w:themeColor="background1"/>
                <w:sz w:val="20"/>
                <w:szCs w:val="20"/>
                <w:lang w:val="en-AU"/>
              </w:rPr>
              <w:t xml:space="preserve"> influence policy change 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7179371" w14:textId="77777777" w:rsidR="00DB7D43" w:rsidRPr="0087472C" w:rsidRDefault="00DB7D43" w:rsidP="00DB7D43">
            <w:pPr>
              <w:pStyle w:val="Heading2"/>
              <w:spacing w:before="0" w:afterLines="60" w:after="144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</w:pPr>
            <w:r w:rsidRPr="0087472C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  <w:t> </w:t>
            </w:r>
          </w:p>
        </w:tc>
        <w:tc>
          <w:tcPr>
            <w:tcW w:w="7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E800866" w14:textId="77777777" w:rsidR="00DB7D43" w:rsidRPr="0087472C" w:rsidRDefault="00DB7D43" w:rsidP="00DB7D43">
            <w:pPr>
              <w:pStyle w:val="Heading2"/>
              <w:spacing w:before="0" w:afterLines="60" w:after="144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</w:pPr>
            <w:r w:rsidRPr="0087472C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  <w:t> </w:t>
            </w:r>
          </w:p>
        </w:tc>
        <w:tc>
          <w:tcPr>
            <w:tcW w:w="7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0CF33A8" w14:textId="77777777" w:rsidR="00DB7D43" w:rsidRPr="0087472C" w:rsidRDefault="00DB7D43" w:rsidP="00DB7D43">
            <w:pPr>
              <w:pStyle w:val="Heading2"/>
              <w:spacing w:before="0" w:afterLines="60" w:after="144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</w:pPr>
            <w:r w:rsidRPr="0087472C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  <w:t> </w:t>
            </w:r>
          </w:p>
        </w:tc>
        <w:tc>
          <w:tcPr>
            <w:tcW w:w="7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7FD7E95" w14:textId="77777777" w:rsidR="00DB7D43" w:rsidRPr="0087472C" w:rsidRDefault="00DB7D43" w:rsidP="00DB7D43">
            <w:pPr>
              <w:pStyle w:val="Heading2"/>
              <w:spacing w:before="0" w:afterLines="60" w:after="144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</w:pPr>
            <w:r w:rsidRPr="0087472C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  <w:t> </w:t>
            </w:r>
          </w:p>
        </w:tc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2EE1011" w14:textId="77777777" w:rsidR="00DB7D43" w:rsidRPr="0087472C" w:rsidRDefault="00DB7D43" w:rsidP="00DB7D43">
            <w:pPr>
              <w:pStyle w:val="Heading2"/>
              <w:spacing w:before="0" w:afterLines="60" w:after="144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</w:pPr>
            <w:r w:rsidRPr="0087472C"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  <w:t> </w:t>
            </w:r>
          </w:p>
        </w:tc>
      </w:tr>
      <w:tr w:rsidR="00DB7D43" w:rsidRPr="0087472C" w14:paraId="7AF66B6C" w14:textId="77777777" w:rsidTr="00DB7D43">
        <w:trPr>
          <w:trHeight w:val="397"/>
        </w:trPr>
        <w:tc>
          <w:tcPr>
            <w:tcW w:w="1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3A4B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06FA0F56" w14:textId="32B129C5" w:rsidR="00DB7D43" w:rsidRPr="00637F2E" w:rsidRDefault="003B3217" w:rsidP="00DB7D43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bCs w:val="0"/>
                <w:i/>
                <w:color w:val="FFFFFF" w:themeColor="background1"/>
                <w:sz w:val="20"/>
                <w:szCs w:val="20"/>
                <w:lang w:val="en-AU"/>
              </w:rPr>
            </w:pPr>
            <w:r w:rsidRPr="00637F2E">
              <w:rPr>
                <w:rFonts w:asciiTheme="minorHAnsi" w:hAnsiTheme="minorHAnsi" w:cstheme="minorHAnsi"/>
                <w:b w:val="0"/>
                <w:bCs w:val="0"/>
                <w:i/>
                <w:color w:val="FFFFFF" w:themeColor="background1"/>
                <w:sz w:val="20"/>
                <w:szCs w:val="20"/>
                <w:lang w:val="en-AU"/>
              </w:rPr>
              <w:t>e.g.,</w:t>
            </w:r>
            <w:r w:rsidR="00DB7D43" w:rsidRPr="00637F2E">
              <w:rPr>
                <w:rFonts w:asciiTheme="minorHAnsi" w:hAnsiTheme="minorHAnsi" w:cstheme="minorHAnsi"/>
                <w:b w:val="0"/>
                <w:bCs w:val="0"/>
                <w:i/>
                <w:color w:val="FFFFFF" w:themeColor="background1"/>
                <w:sz w:val="20"/>
                <w:szCs w:val="20"/>
                <w:lang w:val="en-AU"/>
              </w:rPr>
              <w:t xml:space="preserve"> inform development of new NGO program/project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422B0F43" w14:textId="77777777" w:rsidR="00DB7D43" w:rsidRPr="00637F2E" w:rsidRDefault="00DB7D43" w:rsidP="00DB7D43">
            <w:pPr>
              <w:pStyle w:val="Heading2"/>
              <w:spacing w:before="0" w:afterLines="60" w:after="144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</w:pPr>
          </w:p>
        </w:tc>
        <w:tc>
          <w:tcPr>
            <w:tcW w:w="7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08F55FF3" w14:textId="77777777" w:rsidR="00DB7D43" w:rsidRPr="00637F2E" w:rsidRDefault="00DB7D43" w:rsidP="00DB7D43">
            <w:pPr>
              <w:pStyle w:val="Heading2"/>
              <w:spacing w:before="0" w:afterLines="60" w:after="144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</w:pPr>
          </w:p>
        </w:tc>
        <w:tc>
          <w:tcPr>
            <w:tcW w:w="7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486EA240" w14:textId="77777777" w:rsidR="00DB7D43" w:rsidRPr="00637F2E" w:rsidRDefault="00DB7D43" w:rsidP="00DB7D43">
            <w:pPr>
              <w:pStyle w:val="Heading2"/>
              <w:spacing w:before="0" w:afterLines="60" w:after="144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</w:pPr>
          </w:p>
        </w:tc>
        <w:tc>
          <w:tcPr>
            <w:tcW w:w="7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57535B33" w14:textId="77777777" w:rsidR="00DB7D43" w:rsidRPr="00637F2E" w:rsidRDefault="00DB7D43" w:rsidP="00DB7D43">
            <w:pPr>
              <w:pStyle w:val="Heading2"/>
              <w:spacing w:before="0" w:afterLines="60" w:after="144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</w:pPr>
          </w:p>
        </w:tc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33DE8739" w14:textId="77777777" w:rsidR="00DB7D43" w:rsidRPr="00637F2E" w:rsidRDefault="00DB7D43" w:rsidP="00DB7D43">
            <w:pPr>
              <w:pStyle w:val="Heading2"/>
              <w:spacing w:before="0" w:afterLines="60" w:after="144"/>
              <w:rPr>
                <w:rFonts w:asciiTheme="minorHAnsi" w:hAnsiTheme="minorHAnsi" w:cstheme="minorHAnsi"/>
                <w:b w:val="0"/>
                <w:bCs w:val="0"/>
                <w:i/>
                <w:iCs w:val="0"/>
                <w:color w:val="58585A"/>
                <w:sz w:val="20"/>
                <w:szCs w:val="20"/>
                <w:lang w:val="en-AU"/>
              </w:rPr>
            </w:pPr>
          </w:p>
        </w:tc>
      </w:tr>
    </w:tbl>
    <w:p w14:paraId="6C2B1EB2" w14:textId="7DBC0773" w:rsidR="00DB7D43" w:rsidRPr="00DB7D43" w:rsidRDefault="00DB7D43" w:rsidP="00DB7D43">
      <w:pPr>
        <w:tabs>
          <w:tab w:val="left" w:pos="1140"/>
        </w:tabs>
      </w:pPr>
    </w:p>
    <w:sectPr w:rsidR="00DB7D43" w:rsidRPr="00DB7D43" w:rsidSect="003B3217">
      <w:headerReference w:type="default" r:id="rId6"/>
      <w:headerReference w:type="first" r:id="rId7"/>
      <w:type w:val="continuous"/>
      <w:pgSz w:w="16820" w:h="11900" w:orient="landscape"/>
      <w:pgMar w:top="1418" w:right="1440" w:bottom="1702" w:left="1440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E819" w14:textId="77777777" w:rsidR="007A0F04" w:rsidRDefault="007A0F04" w:rsidP="00230F5C">
      <w:pPr>
        <w:spacing w:after="0"/>
      </w:pPr>
      <w:r>
        <w:separator/>
      </w:r>
    </w:p>
  </w:endnote>
  <w:endnote w:type="continuationSeparator" w:id="0">
    <w:p w14:paraId="371E44CD" w14:textId="77777777" w:rsidR="007A0F04" w:rsidRDefault="007A0F04" w:rsidP="00230F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DD5D" w14:textId="77777777" w:rsidR="007A0F04" w:rsidRDefault="007A0F04" w:rsidP="00230F5C">
      <w:pPr>
        <w:spacing w:after="0"/>
      </w:pPr>
      <w:r>
        <w:separator/>
      </w:r>
    </w:p>
  </w:footnote>
  <w:footnote w:type="continuationSeparator" w:id="0">
    <w:p w14:paraId="26E0A067" w14:textId="77777777" w:rsidR="007A0F04" w:rsidRDefault="007A0F04" w:rsidP="00230F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B6F6" w14:textId="77777777" w:rsidR="00230F5C" w:rsidRDefault="00230F5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49A388" wp14:editId="088F6179">
          <wp:simplePos x="0" y="0"/>
          <wp:positionH relativeFrom="column">
            <wp:posOffset>-902970</wp:posOffset>
          </wp:positionH>
          <wp:positionV relativeFrom="paragraph">
            <wp:posOffset>-365237</wp:posOffset>
          </wp:positionV>
          <wp:extent cx="10692000" cy="824400"/>
          <wp:effectExtent l="0" t="0" r="1905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844631" name="Picture 13678446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42BC" w14:textId="5C86430E" w:rsidR="00187BA7" w:rsidRDefault="00187BA7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5C76101" wp14:editId="08298365">
          <wp:simplePos x="0" y="0"/>
          <wp:positionH relativeFrom="column">
            <wp:posOffset>-940279</wp:posOffset>
          </wp:positionH>
          <wp:positionV relativeFrom="paragraph">
            <wp:posOffset>-466462</wp:posOffset>
          </wp:positionV>
          <wp:extent cx="10699200" cy="7560000"/>
          <wp:effectExtent l="0" t="0" r="0" b="0"/>
          <wp:wrapNone/>
          <wp:docPr id="6" name="Picture 6" descr="A picture containing text, screensho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829678" name="Picture 1" descr="A picture containing text, screensho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2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5C"/>
    <w:rsid w:val="00187BA7"/>
    <w:rsid w:val="00225AB5"/>
    <w:rsid w:val="00230F5C"/>
    <w:rsid w:val="00250BAF"/>
    <w:rsid w:val="003A4913"/>
    <w:rsid w:val="003B3217"/>
    <w:rsid w:val="0040769F"/>
    <w:rsid w:val="007A0F04"/>
    <w:rsid w:val="00947F8E"/>
    <w:rsid w:val="00CA3CFE"/>
    <w:rsid w:val="00CE353A"/>
    <w:rsid w:val="00DB7D43"/>
    <w:rsid w:val="00DC16FB"/>
    <w:rsid w:val="00ED5D16"/>
    <w:rsid w:val="00F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7F260"/>
  <w15:chartTrackingRefBased/>
  <w15:docId w15:val="{5EDA1FD5-7D36-8640-B5A0-9CB7648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6FB"/>
    <w:pPr>
      <w:spacing w:after="240"/>
    </w:pPr>
    <w:rPr>
      <w:rFonts w:ascii="Arial" w:eastAsiaTheme="minorEastAsia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D16"/>
    <w:pPr>
      <w:keepNext/>
      <w:keepLines/>
      <w:spacing w:before="240"/>
      <w:outlineLvl w:val="0"/>
    </w:pPr>
    <w:rPr>
      <w:rFonts w:eastAsiaTheme="majorEastAsia" w:cstheme="majorBidi"/>
      <w:b/>
      <w:color w:val="05577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ED5D16"/>
    <w:pPr>
      <w:keepNext/>
      <w:spacing w:before="240"/>
      <w:outlineLvl w:val="1"/>
    </w:pPr>
    <w:rPr>
      <w:rFonts w:eastAsia="Times New Roman" w:cs="Arial"/>
      <w:b/>
      <w:bCs/>
      <w:iCs/>
      <w:color w:val="F89A44"/>
      <w:kern w:val="0"/>
      <w:sz w:val="32"/>
      <w:szCs w:val="30"/>
      <w:lang w:val="en-US" w:eastAsia="en-AU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ED5D16"/>
    <w:pPr>
      <w:keepNext/>
      <w:spacing w:before="120" w:after="120"/>
      <w:outlineLvl w:val="2"/>
    </w:pPr>
    <w:rPr>
      <w:rFonts w:eastAsia="Times New Roman" w:cs="Arial"/>
      <w:b/>
      <w:bCs/>
      <w:kern w:val="0"/>
      <w:sz w:val="28"/>
      <w:szCs w:val="26"/>
      <w:lang w:eastAsia="en-AU"/>
      <w14:ligatures w14:val="none"/>
    </w:rPr>
  </w:style>
  <w:style w:type="paragraph" w:styleId="Heading4">
    <w:name w:val="heading 4"/>
    <w:basedOn w:val="Normal"/>
    <w:next w:val="Normal"/>
    <w:link w:val="Heading4Char"/>
    <w:unhideWhenUsed/>
    <w:qFormat/>
    <w:rsid w:val="00ED5D16"/>
    <w:pPr>
      <w:keepNext/>
      <w:keepLines/>
      <w:spacing w:before="120" w:after="120"/>
      <w:outlineLvl w:val="3"/>
    </w:pPr>
    <w:rPr>
      <w:rFonts w:eastAsiaTheme="majorEastAsia" w:cs="Arial"/>
      <w:b/>
      <w:iCs/>
      <w:color w:val="055772"/>
      <w:kern w:val="0"/>
      <w:sz w:val="24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F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F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30F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F5C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ED5D16"/>
    <w:rPr>
      <w:rFonts w:ascii="Arial" w:eastAsia="Times New Roman" w:hAnsi="Arial" w:cs="Arial"/>
      <w:b/>
      <w:bCs/>
      <w:iCs/>
      <w:color w:val="F89A44"/>
      <w:kern w:val="0"/>
      <w:sz w:val="32"/>
      <w:szCs w:val="30"/>
      <w:lang w:val="en-US" w:eastAsia="en-AU"/>
      <w14:ligatures w14:val="none"/>
    </w:rPr>
  </w:style>
  <w:style w:type="character" w:customStyle="1" w:styleId="Heading3Char">
    <w:name w:val="Heading 3 Char"/>
    <w:basedOn w:val="DefaultParagraphFont"/>
    <w:link w:val="Heading3"/>
    <w:rsid w:val="00ED5D16"/>
    <w:rPr>
      <w:rFonts w:ascii="Arial" w:eastAsia="Times New Roman" w:hAnsi="Arial" w:cs="Arial"/>
      <w:b/>
      <w:bCs/>
      <w:kern w:val="0"/>
      <w:sz w:val="28"/>
      <w:szCs w:val="26"/>
      <w:lang w:eastAsia="en-AU"/>
      <w14:ligatures w14:val="none"/>
    </w:rPr>
  </w:style>
  <w:style w:type="character" w:customStyle="1" w:styleId="Heading4Char">
    <w:name w:val="Heading 4 Char"/>
    <w:basedOn w:val="DefaultParagraphFont"/>
    <w:link w:val="Heading4"/>
    <w:rsid w:val="00ED5D16"/>
    <w:rPr>
      <w:rFonts w:ascii="Arial" w:eastAsiaTheme="majorEastAsia" w:hAnsi="Arial" w:cs="Arial"/>
      <w:b/>
      <w:iCs/>
      <w:color w:val="055772"/>
      <w:kern w:val="0"/>
      <w:lang w:eastAsia="en-AU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D5D16"/>
    <w:rPr>
      <w:rFonts w:ascii="Arial" w:eastAsiaTheme="majorEastAsia" w:hAnsi="Arial" w:cstheme="majorBidi"/>
      <w:b/>
      <w:color w:val="055772"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Justice landscape factsheet A4 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Justice Research Translation and Implementation Plan Template</dc:title>
  <dc:subject>Youth Justice Research</dc:subject>
  <dc:creator>Queensland Government</dc:creator>
  <cp:keywords>Queensland Government; Youth Justice; Research Application; Research Translation and Implementation Plan; template</cp:keywords>
  <cp:lastModifiedBy>Lacey Atkins</cp:lastModifiedBy>
  <cp:revision>4</cp:revision>
  <dcterms:created xsi:type="dcterms:W3CDTF">2023-07-05T06:26:00Z</dcterms:created>
  <dcterms:modified xsi:type="dcterms:W3CDTF">2023-08-30T01:41:00Z</dcterms:modified>
</cp:coreProperties>
</file>